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B9" w:rsidRDefault="00FB0917">
      <w:pPr>
        <w:pStyle w:val="Heading1"/>
        <w:tabs>
          <w:tab w:val="left" w:pos="540"/>
        </w:tabs>
        <w:jc w:val="center"/>
      </w:pPr>
      <w:r>
        <w:t>Equal Employment Opportunity Advisory Committee</w:t>
      </w:r>
    </w:p>
    <w:p w:rsidR="00FB0917" w:rsidRDefault="00FB0917">
      <w:pPr>
        <w:tabs>
          <w:tab w:val="left" w:pos="540"/>
        </w:tabs>
        <w:jc w:val="center"/>
      </w:pPr>
      <w:r>
        <w:t xml:space="preserve">Friday, </w:t>
      </w:r>
      <w:r w:rsidR="00AD6F8F">
        <w:t>December</w:t>
      </w:r>
      <w:r w:rsidR="00AC5DE0">
        <w:t xml:space="preserve"> </w:t>
      </w:r>
      <w:r w:rsidR="00AD6F8F">
        <w:t>2</w:t>
      </w:r>
      <w:r w:rsidR="00AD6F8F">
        <w:rPr>
          <w:vertAlign w:val="superscript"/>
        </w:rPr>
        <w:t>nd</w:t>
      </w:r>
      <w:r w:rsidR="00AC5DE0">
        <w:t xml:space="preserve">, </w:t>
      </w:r>
      <w:r>
        <w:t>from 10– 1</w:t>
      </w:r>
      <w:r w:rsidR="00AD6F8F">
        <w:t>1:30</w:t>
      </w:r>
      <w:r>
        <w:t xml:space="preserve"> </w:t>
      </w:r>
      <w:r w:rsidR="00AD6F8F">
        <w:t>a</w:t>
      </w:r>
      <w:r>
        <w:t>m</w:t>
      </w:r>
    </w:p>
    <w:p w:rsidR="003B77B9" w:rsidRDefault="00AD6F8F" w:rsidP="0032111F">
      <w:pPr>
        <w:tabs>
          <w:tab w:val="left" w:pos="540"/>
        </w:tabs>
        <w:spacing w:after="120"/>
        <w:jc w:val="center"/>
      </w:pPr>
      <w:r>
        <w:t>SRJC Museum Conference Room</w:t>
      </w:r>
    </w:p>
    <w:p w:rsidR="003B77B9" w:rsidRDefault="003B77B9">
      <w:pPr>
        <w:tabs>
          <w:tab w:val="left" w:pos="540"/>
        </w:tabs>
        <w:jc w:val="center"/>
      </w:pPr>
    </w:p>
    <w:p w:rsidR="00E376E1" w:rsidRDefault="003839CA" w:rsidP="0032111F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 xml:space="preserve">Announcements </w:t>
      </w:r>
    </w:p>
    <w:p w:rsidR="00E376E1" w:rsidRDefault="00AC5DE0" w:rsidP="0032111F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>Approval of October 10, 2016</w:t>
      </w:r>
      <w:r w:rsidR="00FB0917">
        <w:t xml:space="preserve"> Minutes</w:t>
      </w:r>
      <w:r>
        <w:t xml:space="preserve"> </w:t>
      </w:r>
    </w:p>
    <w:p w:rsidR="00AC5DE0" w:rsidRDefault="00AC5DE0" w:rsidP="0032111F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 xml:space="preserve">Introduction of new manager: Sussanah Sydney  </w:t>
      </w:r>
    </w:p>
    <w:p w:rsidR="00FB0917" w:rsidRDefault="00FB0917" w:rsidP="00AC5DE0">
      <w:pPr>
        <w:numPr>
          <w:ilvl w:val="0"/>
          <w:numId w:val="7"/>
        </w:numPr>
        <w:tabs>
          <w:tab w:val="clear" w:pos="1262"/>
          <w:tab w:val="left" w:pos="540"/>
        </w:tabs>
        <w:ind w:left="540" w:hanging="540"/>
      </w:pPr>
      <w:r>
        <w:t>Training Schedule</w:t>
      </w:r>
      <w:r w:rsidR="0032111F">
        <w:t xml:space="preserve"> </w:t>
      </w:r>
    </w:p>
    <w:p w:rsidR="00AC5DE0" w:rsidRDefault="00AC5DE0" w:rsidP="00E376E1">
      <w:pPr>
        <w:numPr>
          <w:ilvl w:val="1"/>
          <w:numId w:val="7"/>
        </w:numPr>
        <w:tabs>
          <w:tab w:val="num" w:pos="900"/>
        </w:tabs>
        <w:spacing w:line="360" w:lineRule="auto"/>
        <w:ind w:left="900"/>
      </w:pPr>
      <w:r>
        <w:t>ECI training at PDA day – Sarah update (or Juanita if Sarah is not available).</w:t>
      </w:r>
    </w:p>
    <w:p w:rsidR="00FB0917" w:rsidRDefault="00FB0917" w:rsidP="00FB0917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>EEO Plan 2017</w:t>
      </w:r>
      <w:r w:rsidR="00AC5DE0">
        <w:t xml:space="preserve"> – for next meeting please read the updated EEO Draft plan, be prepared to vote on Component 8 </w:t>
      </w:r>
      <w:r w:rsidR="00AD6F8F">
        <w:t>at next meeting</w:t>
      </w:r>
      <w:r w:rsidR="00AC5DE0">
        <w:t>.</w:t>
      </w:r>
      <w:r w:rsidR="0032111F">
        <w:t xml:space="preserve"> </w:t>
      </w:r>
    </w:p>
    <w:p w:rsidR="00FB0917" w:rsidRDefault="00FB0917" w:rsidP="00FB0917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>Committee Member Assignments/Projects/Idea Follow-up</w:t>
      </w:r>
      <w:r w:rsidR="0032111F">
        <w:t xml:space="preserve"> </w:t>
      </w:r>
    </w:p>
    <w:p w:rsidR="00AC5DE0" w:rsidRDefault="00AC5DE0" w:rsidP="00E376E1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>Next Meeting</w:t>
      </w:r>
      <w:r w:rsidR="00AD6F8F">
        <w:t xml:space="preserve"> </w:t>
      </w:r>
    </w:p>
    <w:p w:rsidR="00E376E1" w:rsidRDefault="00FB0917" w:rsidP="00E376E1">
      <w:pPr>
        <w:numPr>
          <w:ilvl w:val="0"/>
          <w:numId w:val="7"/>
        </w:numPr>
        <w:tabs>
          <w:tab w:val="clear" w:pos="1262"/>
          <w:tab w:val="left" w:pos="540"/>
        </w:tabs>
        <w:spacing w:line="360" w:lineRule="auto"/>
        <w:ind w:left="540" w:hanging="540"/>
      </w:pPr>
      <w:r>
        <w:t>Future Agenda Items?</w:t>
      </w:r>
      <w:r w:rsidR="0032111F">
        <w:t xml:space="preserve"> </w:t>
      </w:r>
      <w:bookmarkStart w:id="0" w:name="_GoBack"/>
      <w:bookmarkEnd w:id="0"/>
    </w:p>
    <w:sectPr w:rsidR="00E376E1" w:rsidSect="0032111F"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739D"/>
    <w:multiLevelType w:val="hybridMultilevel"/>
    <w:tmpl w:val="54D284D4"/>
    <w:lvl w:ilvl="0" w:tplc="F3BE5F3C">
      <w:start w:val="1"/>
      <w:numFmt w:val="upperRoman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">
    <w:nsid w:val="2BF93BED"/>
    <w:multiLevelType w:val="multilevel"/>
    <w:tmpl w:val="520C0326"/>
    <w:lvl w:ilvl="0">
      <w:start w:val="1"/>
      <w:numFmt w:val="upperRoman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35D9143F"/>
    <w:multiLevelType w:val="hybridMultilevel"/>
    <w:tmpl w:val="EB9A32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CC3269"/>
    <w:multiLevelType w:val="hybridMultilevel"/>
    <w:tmpl w:val="601467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B9792C"/>
    <w:multiLevelType w:val="hybridMultilevel"/>
    <w:tmpl w:val="1CB805C2"/>
    <w:lvl w:ilvl="0" w:tplc="400ECB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4007B3"/>
    <w:multiLevelType w:val="hybridMultilevel"/>
    <w:tmpl w:val="31D8B5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4A50C9"/>
    <w:multiLevelType w:val="hybridMultilevel"/>
    <w:tmpl w:val="C5D61E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3E7DFF"/>
    <w:multiLevelType w:val="hybridMultilevel"/>
    <w:tmpl w:val="EE9EDA2A"/>
    <w:lvl w:ilvl="0" w:tplc="0409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7F594C45"/>
    <w:multiLevelType w:val="multilevel"/>
    <w:tmpl w:val="46D6F8C4"/>
    <w:lvl w:ilvl="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</w:lvl>
    <w:lvl w:ilvl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83"/>
    <w:rsid w:val="00091792"/>
    <w:rsid w:val="00203F83"/>
    <w:rsid w:val="0032111F"/>
    <w:rsid w:val="003839CA"/>
    <w:rsid w:val="003B77B9"/>
    <w:rsid w:val="00774A9A"/>
    <w:rsid w:val="00AC5DE0"/>
    <w:rsid w:val="00AD6F8F"/>
    <w:rsid w:val="00D67BB7"/>
    <w:rsid w:val="00E376E1"/>
    <w:rsid w:val="00FB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7EC39E3292047B66FCFD442207D26" ma:contentTypeVersion="0" ma:contentTypeDescription="Create a new document." ma:contentTypeScope="" ma:versionID="86d5195527b9af09cd27f0a65631b306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28b84afbce9afe5a160eb45234d3b080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Agendas</Category>
    <Meeting_x0020_Date xmlns="c1789741-fdc5-4432-a0fa-1baf49da5a6b">2016-12-02T08:00:00+00:00</Meeting_x0020_Date>
  </documentManagement>
</p:properties>
</file>

<file path=customXml/itemProps1.xml><?xml version="1.0" encoding="utf-8"?>
<ds:datastoreItem xmlns:ds="http://schemas.openxmlformats.org/officeDocument/2006/customXml" ds:itemID="{82018528-0693-4BBA-A410-46AE77E21BD4}"/>
</file>

<file path=customXml/itemProps2.xml><?xml version="1.0" encoding="utf-8"?>
<ds:datastoreItem xmlns:ds="http://schemas.openxmlformats.org/officeDocument/2006/customXml" ds:itemID="{2238895A-5CA2-45DF-A47F-7DB7C3B68C5A}"/>
</file>

<file path=customXml/itemProps3.xml><?xml version="1.0" encoding="utf-8"?>
<ds:datastoreItem xmlns:ds="http://schemas.openxmlformats.org/officeDocument/2006/customXml" ds:itemID="{E15B5708-CDEF-4614-83EA-F15BAF8C82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Development Department Meeting</vt:lpstr>
    </vt:vector>
  </TitlesOfParts>
  <Company>Santa Rosa Junior College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EEOAC Agenda 12-02-16</dc:title>
  <dc:subject/>
  <dc:creator>SRJC Saff</dc:creator>
  <cp:keywords/>
  <dc:description/>
  <cp:lastModifiedBy>Galen George</cp:lastModifiedBy>
  <cp:revision>2</cp:revision>
  <dcterms:created xsi:type="dcterms:W3CDTF">2016-12-01T03:47:00Z</dcterms:created>
  <dcterms:modified xsi:type="dcterms:W3CDTF">2016-12-01T03:47:00Z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0x0101009897EC39E3292047B66FCFD442207D26</vt:lpwstr>
  </property>
</Properties>
</file>