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947D6" w14:paraId="1E903109" w14:textId="77777777" w:rsidTr="004658E8">
        <w:tc>
          <w:tcPr>
            <w:tcW w:w="3596" w:type="dxa"/>
          </w:tcPr>
          <w:p w14:paraId="38FBD6B3" w14:textId="343E3CE1" w:rsidR="007947D6" w:rsidRPr="00A577F6" w:rsidRDefault="00F22724" w:rsidP="00F532C8">
            <w:pPr>
              <w:jc w:val="center"/>
              <w:rPr>
                <w:color w:val="4472C4" w:themeColor="accent5"/>
                <w:sz w:val="20"/>
                <w:szCs w:val="20"/>
                <w:u w:val="single"/>
              </w:rPr>
            </w:pPr>
            <w:r w:rsidRPr="00A577F6">
              <w:rPr>
                <w:color w:val="4472C4" w:themeColor="accent5"/>
                <w:sz w:val="20"/>
                <w:szCs w:val="20"/>
                <w:u w:val="single"/>
              </w:rPr>
              <w:t>Faculty Committee Members</w:t>
            </w:r>
          </w:p>
          <w:p w14:paraId="2C1149E1" w14:textId="36F859D3" w:rsidR="00F22724" w:rsidRPr="00A577F6" w:rsidRDefault="00A218B9" w:rsidP="00F53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>
              <w:rPr>
                <w:color w:val="4472C4" w:themeColor="accent5"/>
                <w:sz w:val="20"/>
                <w:szCs w:val="20"/>
              </w:rPr>
              <w:t>Nancy Persons</w:t>
            </w:r>
            <w:r w:rsidR="00F22724" w:rsidRPr="00A577F6">
              <w:rPr>
                <w:color w:val="4472C4" w:themeColor="accent5"/>
                <w:sz w:val="20"/>
                <w:szCs w:val="20"/>
              </w:rPr>
              <w:t>, Co-Chair</w:t>
            </w:r>
          </w:p>
          <w:p w14:paraId="30686194" w14:textId="77777777" w:rsidR="007947D6" w:rsidRPr="00A577F6" w:rsidRDefault="007947D6" w:rsidP="00F53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A577F6">
              <w:rPr>
                <w:color w:val="4472C4" w:themeColor="accent5"/>
                <w:sz w:val="20"/>
                <w:szCs w:val="20"/>
              </w:rPr>
              <w:t>Monica Ohkubo</w:t>
            </w:r>
          </w:p>
          <w:p w14:paraId="2F74285C" w14:textId="77777777" w:rsidR="007947D6" w:rsidRPr="00A577F6" w:rsidRDefault="007947D6" w:rsidP="00F53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A577F6">
              <w:rPr>
                <w:color w:val="4472C4" w:themeColor="accent5"/>
                <w:sz w:val="20"/>
                <w:szCs w:val="20"/>
              </w:rPr>
              <w:t>Steven Kessler</w:t>
            </w:r>
          </w:p>
          <w:p w14:paraId="08D8F21C" w14:textId="3F52F0DD" w:rsidR="007947D6" w:rsidRDefault="00F16EC3" w:rsidP="00F532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color w:val="4472C4" w:themeColor="accent5"/>
                <w:sz w:val="20"/>
                <w:szCs w:val="20"/>
              </w:rPr>
              <w:t xml:space="preserve">Michael </w:t>
            </w:r>
            <w:proofErr w:type="spellStart"/>
            <w:r>
              <w:rPr>
                <w:color w:val="4472C4" w:themeColor="accent5"/>
                <w:sz w:val="20"/>
                <w:szCs w:val="20"/>
              </w:rPr>
              <w:t>Traina</w:t>
            </w:r>
            <w:proofErr w:type="spellEnd"/>
          </w:p>
        </w:tc>
        <w:tc>
          <w:tcPr>
            <w:tcW w:w="3597" w:type="dxa"/>
          </w:tcPr>
          <w:p w14:paraId="05CCC83C" w14:textId="41DC4D94" w:rsidR="007947D6" w:rsidRDefault="007947D6" w:rsidP="00AD5B7A">
            <w:pPr>
              <w:tabs>
                <w:tab w:val="left" w:pos="0"/>
              </w:tabs>
              <w:ind w:right="-450"/>
              <w:jc w:val="center"/>
              <w:rPr>
                <w:rFonts w:cs="Arial"/>
                <w:b/>
                <w:sz w:val="32"/>
                <w:szCs w:val="32"/>
              </w:rPr>
            </w:pPr>
            <w:r w:rsidRPr="00B869C3">
              <w:rPr>
                <w:rFonts w:cs="Arial"/>
                <w:b/>
                <w:i/>
                <w:noProof/>
                <w:color w:val="2B579A"/>
                <w:sz w:val="32"/>
                <w:szCs w:val="32"/>
                <w:shd w:val="clear" w:color="auto" w:fill="E6E6E6"/>
              </w:rPr>
              <w:drawing>
                <wp:anchor distT="0" distB="0" distL="114300" distR="114300" simplePos="0" relativeHeight="251659264" behindDoc="0" locked="0" layoutInCell="1" allowOverlap="1" wp14:anchorId="3B990972" wp14:editId="652D8388">
                  <wp:simplePos x="0" y="0"/>
                  <wp:positionH relativeFrom="margin">
                    <wp:posOffset>655758</wp:posOffset>
                  </wp:positionH>
                  <wp:positionV relativeFrom="margin">
                    <wp:posOffset>34738</wp:posOffset>
                  </wp:positionV>
                  <wp:extent cx="914400" cy="9144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rjc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7" w:type="dxa"/>
          </w:tcPr>
          <w:p w14:paraId="1E1EDB10" w14:textId="51477984" w:rsidR="00F22724" w:rsidRPr="00FB1228" w:rsidRDefault="00F22724" w:rsidP="005B661C">
            <w:pPr>
              <w:jc w:val="center"/>
              <w:rPr>
                <w:color w:val="4472C4" w:themeColor="accent5"/>
                <w:sz w:val="20"/>
                <w:szCs w:val="20"/>
                <w:u w:val="single"/>
              </w:rPr>
            </w:pPr>
            <w:r w:rsidRPr="00FB1228">
              <w:rPr>
                <w:color w:val="4472C4" w:themeColor="accent5"/>
                <w:sz w:val="20"/>
                <w:szCs w:val="20"/>
                <w:u w:val="single"/>
              </w:rPr>
              <w:t>Administrative Committee Members</w:t>
            </w:r>
          </w:p>
          <w:p w14:paraId="3B0BE055" w14:textId="52B252C9" w:rsidR="007947D6" w:rsidRPr="00FB1228" w:rsidRDefault="007947D6" w:rsidP="005B661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FB1228">
              <w:rPr>
                <w:color w:val="4472C4" w:themeColor="accent5"/>
                <w:sz w:val="20"/>
                <w:szCs w:val="20"/>
              </w:rPr>
              <w:t>Victor Tam</w:t>
            </w:r>
            <w:r w:rsidR="005B661C" w:rsidRPr="00FB1228">
              <w:rPr>
                <w:color w:val="4472C4" w:themeColor="accent5"/>
                <w:sz w:val="20"/>
                <w:szCs w:val="20"/>
              </w:rPr>
              <w:t>, Co-Chair</w:t>
            </w:r>
          </w:p>
          <w:p w14:paraId="51A9E14A" w14:textId="77777777" w:rsidR="007947D6" w:rsidRPr="00FB1228" w:rsidRDefault="007947D6" w:rsidP="005B661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FB1228">
              <w:rPr>
                <w:color w:val="4472C4" w:themeColor="accent5"/>
                <w:sz w:val="20"/>
                <w:szCs w:val="20"/>
              </w:rPr>
              <w:t xml:space="preserve">Tammy </w:t>
            </w:r>
            <w:proofErr w:type="spellStart"/>
            <w:r w:rsidRPr="00FB1228">
              <w:rPr>
                <w:color w:val="4472C4" w:themeColor="accent5"/>
                <w:sz w:val="20"/>
                <w:szCs w:val="20"/>
              </w:rPr>
              <w:t>Sakanashi</w:t>
            </w:r>
            <w:proofErr w:type="spellEnd"/>
          </w:p>
          <w:p w14:paraId="7D34A780" w14:textId="77777777" w:rsidR="007947D6" w:rsidRPr="00FB1228" w:rsidRDefault="007947D6" w:rsidP="005B661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FB1228">
              <w:rPr>
                <w:color w:val="4472C4" w:themeColor="accent5"/>
                <w:sz w:val="20"/>
                <w:szCs w:val="20"/>
              </w:rPr>
              <w:t>Regina Guerra</w:t>
            </w:r>
          </w:p>
          <w:p w14:paraId="196CBFBD" w14:textId="38C8F84A" w:rsidR="007947D6" w:rsidRPr="00FB1228" w:rsidRDefault="00F16EC3" w:rsidP="005B661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>
              <w:rPr>
                <w:color w:val="4472C4" w:themeColor="accent5"/>
                <w:sz w:val="20"/>
                <w:szCs w:val="20"/>
              </w:rPr>
              <w:t>Kimberly Starke</w:t>
            </w:r>
          </w:p>
          <w:p w14:paraId="1C2A51C8" w14:textId="5575C968" w:rsidR="005B661C" w:rsidRPr="005B661C" w:rsidRDefault="005B661C" w:rsidP="005B661C">
            <w:pPr>
              <w:jc w:val="center"/>
            </w:pPr>
            <w:r w:rsidRPr="00FB1228">
              <w:rPr>
                <w:color w:val="4472C4" w:themeColor="accent5"/>
                <w:sz w:val="20"/>
                <w:szCs w:val="20"/>
              </w:rPr>
              <w:t>Sarah Hopkins, ex-officio</w:t>
            </w:r>
          </w:p>
        </w:tc>
      </w:tr>
    </w:tbl>
    <w:p w14:paraId="40B31D7C" w14:textId="495CB910" w:rsidR="007947D6" w:rsidRDefault="007947D6" w:rsidP="00A849F8">
      <w:pPr>
        <w:tabs>
          <w:tab w:val="left" w:pos="0"/>
        </w:tabs>
        <w:spacing w:after="0" w:line="240" w:lineRule="auto"/>
        <w:ind w:right="-450"/>
        <w:rPr>
          <w:rFonts w:cs="Arial"/>
          <w:b/>
          <w:sz w:val="32"/>
          <w:szCs w:val="32"/>
        </w:rPr>
      </w:pPr>
    </w:p>
    <w:p w14:paraId="735FC780" w14:textId="21776BB8" w:rsidR="008F5504" w:rsidRPr="007947D6" w:rsidRDefault="00AD5B7A" w:rsidP="007947D6">
      <w:pPr>
        <w:tabs>
          <w:tab w:val="left" w:pos="0"/>
        </w:tabs>
        <w:spacing w:after="0" w:line="240" w:lineRule="auto"/>
        <w:ind w:right="-45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202</w:t>
      </w:r>
      <w:r w:rsidR="00D943A7"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>-202</w:t>
      </w:r>
      <w:r w:rsidR="00D943A7">
        <w:rPr>
          <w:rFonts w:cs="Arial"/>
          <w:b/>
          <w:sz w:val="32"/>
          <w:szCs w:val="32"/>
        </w:rPr>
        <w:t>3</w:t>
      </w:r>
      <w:r>
        <w:rPr>
          <w:rFonts w:cs="Arial"/>
          <w:b/>
          <w:sz w:val="32"/>
          <w:szCs w:val="32"/>
        </w:rPr>
        <w:t xml:space="preserve"> Timeline for Faculty</w:t>
      </w:r>
      <w:r w:rsidR="007947D6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Staffing Request</w:t>
      </w:r>
      <w:r w:rsidR="004220FB">
        <w:rPr>
          <w:rFonts w:cs="Arial"/>
          <w:b/>
          <w:sz w:val="32"/>
          <w:szCs w:val="32"/>
        </w:rPr>
        <w:t>s</w:t>
      </w:r>
    </w:p>
    <w:p w14:paraId="4CDEB526" w14:textId="77777777" w:rsidR="00AD5B7A" w:rsidRDefault="00AD5B7A" w:rsidP="008F550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cs="Arial"/>
          <w:bCs/>
        </w:rPr>
      </w:pPr>
    </w:p>
    <w:p w14:paraId="5AF1ECEF" w14:textId="77330F41" w:rsidR="002759FA" w:rsidRPr="002759FA" w:rsidRDefault="7C6DC7DA" w:rsidP="002759FA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cs="Arial"/>
          <w:b/>
          <w:bCs/>
        </w:rPr>
      </w:pPr>
      <w:r w:rsidRPr="543364F5">
        <w:rPr>
          <w:rFonts w:cs="Arial"/>
        </w:rPr>
        <w:t>The Faculty Staffing Committee is requesting proposals to</w:t>
      </w:r>
      <w:r w:rsidR="47453C25" w:rsidRPr="543364F5">
        <w:rPr>
          <w:rFonts w:cs="Arial"/>
        </w:rPr>
        <w:t xml:space="preserve"> identify and prioritize the hiring of </w:t>
      </w:r>
      <w:r w:rsidR="363674C8" w:rsidRPr="543364F5">
        <w:rPr>
          <w:rFonts w:cs="Arial"/>
        </w:rPr>
        <w:t>contract</w:t>
      </w:r>
      <w:r w:rsidRPr="543364F5">
        <w:rPr>
          <w:rFonts w:cs="Arial"/>
        </w:rPr>
        <w:t xml:space="preserve"> faculty positions</w:t>
      </w:r>
      <w:r w:rsidR="47453C25" w:rsidRPr="543364F5">
        <w:rPr>
          <w:rFonts w:cs="Arial"/>
        </w:rPr>
        <w:t xml:space="preserve">. </w:t>
      </w:r>
      <w:r w:rsidR="7C712D34" w:rsidRPr="543364F5">
        <w:rPr>
          <w:rFonts w:cs="Arial"/>
        </w:rPr>
        <w:t xml:space="preserve">Below is the timeline for when </w:t>
      </w:r>
      <w:r w:rsidR="7C712D34" w:rsidRPr="543364F5">
        <w:rPr>
          <w:rFonts w:cs="Arial"/>
          <w:b/>
          <w:bCs/>
        </w:rPr>
        <w:t xml:space="preserve">narrative </w:t>
      </w:r>
      <w:r w:rsidR="153820CC" w:rsidRPr="543364F5">
        <w:rPr>
          <w:rFonts w:cs="Arial"/>
          <w:b/>
          <w:bCs/>
        </w:rPr>
        <w:t>forms</w:t>
      </w:r>
      <w:r w:rsidR="7C712D34" w:rsidRPr="543364F5">
        <w:rPr>
          <w:rFonts w:cs="Arial"/>
          <w:b/>
          <w:bCs/>
        </w:rPr>
        <w:t xml:space="preserve"> </w:t>
      </w:r>
      <w:r w:rsidR="7C712D34" w:rsidRPr="00201598">
        <w:rPr>
          <w:rFonts w:cs="Arial"/>
        </w:rPr>
        <w:t>and</w:t>
      </w:r>
      <w:r w:rsidR="7C712D34" w:rsidRPr="543364F5">
        <w:rPr>
          <w:rFonts w:cs="Arial"/>
          <w:b/>
          <w:bCs/>
        </w:rPr>
        <w:t xml:space="preserve"> </w:t>
      </w:r>
      <w:r w:rsidR="3271C620" w:rsidRPr="543364F5">
        <w:rPr>
          <w:rFonts w:cs="Arial"/>
          <w:b/>
          <w:bCs/>
        </w:rPr>
        <w:t>data</w:t>
      </w:r>
      <w:r w:rsidR="3271C620" w:rsidRPr="543364F5">
        <w:rPr>
          <w:rFonts w:cs="Arial"/>
        </w:rPr>
        <w:t xml:space="preserve"> </w:t>
      </w:r>
      <w:r w:rsidR="3271C620" w:rsidRPr="543364F5">
        <w:rPr>
          <w:rFonts w:cs="Arial"/>
          <w:b/>
          <w:bCs/>
        </w:rPr>
        <w:t>form</w:t>
      </w:r>
      <w:r w:rsidR="24951D84" w:rsidRPr="543364F5">
        <w:rPr>
          <w:rFonts w:cs="Arial"/>
          <w:b/>
          <w:bCs/>
        </w:rPr>
        <w:t>s</w:t>
      </w:r>
      <w:r w:rsidR="6BA6B301" w:rsidRPr="543364F5">
        <w:rPr>
          <w:rFonts w:cs="Arial"/>
        </w:rPr>
        <w:t xml:space="preserve"> </w:t>
      </w:r>
      <w:r w:rsidR="7C712D34" w:rsidRPr="543364F5">
        <w:rPr>
          <w:rFonts w:cs="Arial"/>
        </w:rPr>
        <w:t>are due and</w:t>
      </w:r>
      <w:r w:rsidR="5D0D27E5" w:rsidRPr="543364F5">
        <w:rPr>
          <w:rFonts w:cs="Arial"/>
        </w:rPr>
        <w:t xml:space="preserve"> the date of</w:t>
      </w:r>
      <w:r w:rsidR="7C712D34" w:rsidRPr="543364F5">
        <w:rPr>
          <w:rFonts w:cs="Arial"/>
        </w:rPr>
        <w:t xml:space="preserve"> </w:t>
      </w:r>
      <w:r w:rsidR="7C712D34" w:rsidRPr="543364F5">
        <w:rPr>
          <w:rFonts w:cs="Arial"/>
          <w:b/>
          <w:bCs/>
        </w:rPr>
        <w:t>presentations by each Cluster to the committee</w:t>
      </w:r>
      <w:r w:rsidR="7C712D34" w:rsidRPr="543364F5">
        <w:rPr>
          <w:rFonts w:cs="Arial"/>
        </w:rPr>
        <w:t>.</w:t>
      </w:r>
    </w:p>
    <w:p w14:paraId="3C756A7E" w14:textId="77777777" w:rsidR="008F5504" w:rsidRDefault="008F5504" w:rsidP="008F550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cs="Arial"/>
          <w:bCs/>
        </w:rPr>
      </w:pPr>
    </w:p>
    <w:p w14:paraId="20ACD110" w14:textId="2E312E52" w:rsidR="00DF337B" w:rsidRDefault="4D06FA45" w:rsidP="6DF7B120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cs="Arial"/>
        </w:rPr>
      </w:pPr>
      <w:r w:rsidRPr="543364F5">
        <w:rPr>
          <w:rFonts w:cs="Arial"/>
        </w:rPr>
        <w:t xml:space="preserve">As an advisory committee to the </w:t>
      </w:r>
      <w:r w:rsidR="2A5F9385" w:rsidRPr="543364F5">
        <w:rPr>
          <w:rFonts w:cs="Arial"/>
        </w:rPr>
        <w:t>Superintendent</w:t>
      </w:r>
      <w:r w:rsidR="6352366A" w:rsidRPr="543364F5">
        <w:rPr>
          <w:rFonts w:cs="Arial"/>
        </w:rPr>
        <w:t>/President</w:t>
      </w:r>
      <w:r w:rsidRPr="543364F5">
        <w:rPr>
          <w:rFonts w:cs="Arial"/>
        </w:rPr>
        <w:t>, a</w:t>
      </w:r>
      <w:r w:rsidR="33C259DF" w:rsidRPr="543364F5">
        <w:rPr>
          <w:rFonts w:cs="Arial"/>
        </w:rPr>
        <w:t xml:space="preserve"> </w:t>
      </w:r>
      <w:r w:rsidR="5DD30C50" w:rsidRPr="543364F5">
        <w:rPr>
          <w:rFonts w:cs="Arial"/>
        </w:rPr>
        <w:t xml:space="preserve">recommended priority </w:t>
      </w:r>
      <w:r w:rsidR="3D2E2E92" w:rsidRPr="543364F5">
        <w:rPr>
          <w:rFonts w:cs="Arial"/>
        </w:rPr>
        <w:t>list of faculty positions</w:t>
      </w:r>
      <w:r w:rsidRPr="543364F5">
        <w:rPr>
          <w:rFonts w:cs="Arial"/>
        </w:rPr>
        <w:t xml:space="preserve"> </w:t>
      </w:r>
      <w:r w:rsidR="3D2E2E92" w:rsidRPr="543364F5">
        <w:rPr>
          <w:rFonts w:cs="Arial"/>
        </w:rPr>
        <w:t xml:space="preserve">will be </w:t>
      </w:r>
      <w:r w:rsidR="032B12CB" w:rsidRPr="543364F5">
        <w:rPr>
          <w:rFonts w:cs="Arial"/>
        </w:rPr>
        <w:t xml:space="preserve">submitted to </w:t>
      </w:r>
      <w:r w:rsidR="5D0D27E5" w:rsidRPr="543364F5">
        <w:rPr>
          <w:rFonts w:cs="Arial"/>
        </w:rPr>
        <w:t>Dr. Frank Chong</w:t>
      </w:r>
      <w:r w:rsidR="3D2E2E92" w:rsidRPr="543364F5">
        <w:rPr>
          <w:rFonts w:cs="Arial"/>
        </w:rPr>
        <w:t xml:space="preserve">. </w:t>
      </w:r>
      <w:r w:rsidR="0ECD1588" w:rsidRPr="543364F5">
        <w:rPr>
          <w:rFonts w:cs="Arial"/>
        </w:rPr>
        <w:t xml:space="preserve"> </w:t>
      </w:r>
      <w:r w:rsidR="3A5CF8D8" w:rsidRPr="543364F5">
        <w:rPr>
          <w:rFonts w:cs="Arial"/>
        </w:rPr>
        <w:t>A</w:t>
      </w:r>
      <w:r w:rsidR="5DD30C50" w:rsidRPr="543364F5">
        <w:rPr>
          <w:rFonts w:cs="Arial"/>
        </w:rPr>
        <w:t>ll faculty position selections are at the d</w:t>
      </w:r>
      <w:r w:rsidR="33C259DF" w:rsidRPr="543364F5">
        <w:rPr>
          <w:rFonts w:cs="Arial"/>
        </w:rPr>
        <w:t>iscretion</w:t>
      </w:r>
      <w:r w:rsidR="5DD30C50" w:rsidRPr="543364F5">
        <w:rPr>
          <w:rFonts w:cs="Arial"/>
        </w:rPr>
        <w:t xml:space="preserve"> of the </w:t>
      </w:r>
      <w:r w:rsidR="1873D413" w:rsidRPr="543364F5">
        <w:rPr>
          <w:rFonts w:cs="Arial"/>
        </w:rPr>
        <w:t>President</w:t>
      </w:r>
      <w:r w:rsidR="5DD30C50" w:rsidRPr="543364F5">
        <w:rPr>
          <w:rFonts w:cs="Arial"/>
        </w:rPr>
        <w:t>.</w:t>
      </w:r>
    </w:p>
    <w:p w14:paraId="01136270" w14:textId="77777777" w:rsidR="00FA127A" w:rsidRDefault="00FA127A" w:rsidP="008F5504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cs="Arial"/>
          <w:bCs/>
        </w:rPr>
      </w:pP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1885"/>
        <w:gridCol w:w="8645"/>
      </w:tblGrid>
      <w:tr w:rsidR="00A52D22" w:rsidRPr="00813141" w14:paraId="6846626F" w14:textId="77777777" w:rsidTr="00201598">
        <w:tc>
          <w:tcPr>
            <w:tcW w:w="1885" w:type="dxa"/>
          </w:tcPr>
          <w:p w14:paraId="0E157F3E" w14:textId="36D3FC05" w:rsidR="00A52D22" w:rsidRPr="00B97D01" w:rsidRDefault="7176530E" w:rsidP="00C911EF">
            <w:pPr>
              <w:tabs>
                <w:tab w:val="left" w:pos="1512"/>
              </w:tabs>
              <w:autoSpaceDE w:val="0"/>
              <w:autoSpaceDN w:val="0"/>
              <w:adjustRightInd w:val="0"/>
              <w:ind w:right="157"/>
              <w:rPr>
                <w:rFonts w:cs="Arial"/>
                <w:b/>
                <w:bCs/>
              </w:rPr>
            </w:pPr>
            <w:r w:rsidRPr="543364F5">
              <w:rPr>
                <w:rFonts w:cs="Arial"/>
                <w:b/>
                <w:bCs/>
              </w:rPr>
              <w:t>Early Sept</w:t>
            </w:r>
            <w:r w:rsidR="032B12CB" w:rsidRPr="543364F5">
              <w:rPr>
                <w:rFonts w:cs="Arial"/>
                <w:b/>
                <w:bCs/>
              </w:rPr>
              <w:t xml:space="preserve"> </w:t>
            </w:r>
            <w:r w:rsidR="14C96BA1" w:rsidRPr="543364F5">
              <w:rPr>
                <w:rFonts w:cs="Arial"/>
                <w:b/>
                <w:bCs/>
              </w:rPr>
              <w:t xml:space="preserve"> </w:t>
            </w:r>
          </w:p>
          <w:p w14:paraId="6846626D" w14:textId="01BB6D1E" w:rsidR="00CE2A68" w:rsidRPr="00B97D01" w:rsidRDefault="00CE2A68" w:rsidP="00782D53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  <w:bCs/>
              </w:rPr>
            </w:pPr>
          </w:p>
        </w:tc>
        <w:tc>
          <w:tcPr>
            <w:tcW w:w="8645" w:type="dxa"/>
          </w:tcPr>
          <w:p w14:paraId="6846626E" w14:textId="072AD674" w:rsidR="00A52D22" w:rsidRPr="00B97D01" w:rsidRDefault="56BA51E9" w:rsidP="6DF7B120">
            <w:pPr>
              <w:autoSpaceDE w:val="0"/>
              <w:autoSpaceDN w:val="0"/>
              <w:adjustRightInd w:val="0"/>
              <w:spacing w:after="240"/>
              <w:ind w:right="360"/>
              <w:jc w:val="both"/>
              <w:rPr>
                <w:rFonts w:cs="Arial"/>
              </w:rPr>
            </w:pPr>
            <w:r w:rsidRPr="543364F5">
              <w:rPr>
                <w:rFonts w:cs="Arial"/>
              </w:rPr>
              <w:t>Faculty Staffing Committee (FSC) meets</w:t>
            </w:r>
            <w:r w:rsidR="2A5431AE" w:rsidRPr="543364F5">
              <w:rPr>
                <w:rFonts w:cs="Arial"/>
              </w:rPr>
              <w:t>. I</w:t>
            </w:r>
            <w:r w:rsidRPr="543364F5">
              <w:rPr>
                <w:rFonts w:cs="Arial"/>
              </w:rPr>
              <w:t>nitial meeting</w:t>
            </w:r>
            <w:r w:rsidR="4139ACCB" w:rsidRPr="543364F5">
              <w:rPr>
                <w:rFonts w:cs="Arial"/>
              </w:rPr>
              <w:t>s</w:t>
            </w:r>
            <w:r w:rsidRPr="543364F5">
              <w:rPr>
                <w:rFonts w:cs="Arial"/>
              </w:rPr>
              <w:t xml:space="preserve"> to review timelines, members</w:t>
            </w:r>
            <w:r w:rsidR="33C259DF" w:rsidRPr="543364F5">
              <w:rPr>
                <w:rFonts w:cs="Arial"/>
              </w:rPr>
              <w:t>’</w:t>
            </w:r>
            <w:r w:rsidRPr="543364F5">
              <w:rPr>
                <w:rFonts w:cs="Arial"/>
              </w:rPr>
              <w:t xml:space="preserve"> responsibilities, rubric for evaluating requests, guidelines for ranking of requests, committee structure and other topics as needed.</w:t>
            </w:r>
          </w:p>
        </w:tc>
      </w:tr>
      <w:tr w:rsidR="00A52D22" w:rsidRPr="00813141" w14:paraId="68466278" w14:textId="77777777" w:rsidTr="00201598">
        <w:tc>
          <w:tcPr>
            <w:tcW w:w="1885" w:type="dxa"/>
          </w:tcPr>
          <w:p w14:paraId="11130BBF" w14:textId="1407CA73" w:rsidR="07860364" w:rsidRPr="00201598" w:rsidRDefault="00F009F0" w:rsidP="00201598">
            <w:pPr>
              <w:autoSpaceDE w:val="0"/>
              <w:autoSpaceDN w:val="0"/>
              <w:adjustRightInd w:val="0"/>
              <w:ind w:right="-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Sept </w:t>
            </w:r>
            <w:r w:rsidR="00AF227F">
              <w:rPr>
                <w:rFonts w:cs="Arial"/>
                <w:b/>
              </w:rPr>
              <w:t>2</w:t>
            </w:r>
            <w:r w:rsidR="00BE24DF">
              <w:rPr>
                <w:rFonts w:cs="Arial"/>
                <w:b/>
              </w:rPr>
              <w:t>0</w:t>
            </w:r>
          </w:p>
          <w:p w14:paraId="68466276" w14:textId="1DDBD140" w:rsidR="00484F5E" w:rsidRPr="00B97D01" w:rsidRDefault="00484F5E" w:rsidP="543364F5">
            <w:pPr>
              <w:autoSpaceDE w:val="0"/>
              <w:autoSpaceDN w:val="0"/>
              <w:adjustRightInd w:val="0"/>
              <w:ind w:right="-113"/>
              <w:rPr>
                <w:rFonts w:cs="Arial"/>
              </w:rPr>
            </w:pPr>
          </w:p>
        </w:tc>
        <w:tc>
          <w:tcPr>
            <w:tcW w:w="8645" w:type="dxa"/>
          </w:tcPr>
          <w:p w14:paraId="68466277" w14:textId="717A9564" w:rsidR="00484F5E" w:rsidRPr="00201598" w:rsidRDefault="7376F040" w:rsidP="543364F5">
            <w:pPr>
              <w:autoSpaceDE w:val="0"/>
              <w:autoSpaceDN w:val="0"/>
              <w:adjustRightInd w:val="0"/>
              <w:spacing w:after="240"/>
              <w:ind w:right="360"/>
              <w:rPr>
                <w:rFonts w:cs="Arial"/>
                <w:b/>
                <w:bCs/>
              </w:rPr>
            </w:pPr>
            <w:r w:rsidRPr="543364F5">
              <w:rPr>
                <w:rFonts w:cs="Arial"/>
                <w:b/>
                <w:bCs/>
              </w:rPr>
              <w:t>FSC reviews Fa</w:t>
            </w:r>
            <w:r w:rsidR="20DE08F1" w:rsidRPr="543364F5">
              <w:rPr>
                <w:rFonts w:cs="Arial"/>
                <w:b/>
                <w:bCs/>
              </w:rPr>
              <w:t xml:space="preserve">culty Staffing process at the </w:t>
            </w:r>
            <w:r w:rsidRPr="543364F5">
              <w:rPr>
                <w:rFonts w:cs="Arial"/>
                <w:b/>
                <w:bCs/>
              </w:rPr>
              <w:t>DCC/IM meeting</w:t>
            </w:r>
            <w:r w:rsidR="36BD832A" w:rsidRPr="543364F5">
              <w:rPr>
                <w:rFonts w:cs="Arial"/>
                <w:b/>
                <w:bCs/>
              </w:rPr>
              <w:t xml:space="preserve"> </w:t>
            </w:r>
            <w:r w:rsidR="36BD832A" w:rsidRPr="543364F5">
              <w:rPr>
                <w:rFonts w:cs="Arial"/>
              </w:rPr>
              <w:t>(3:15-5pm)</w:t>
            </w:r>
            <w:r w:rsidRPr="543364F5">
              <w:rPr>
                <w:rFonts w:cs="Arial"/>
                <w:b/>
                <w:bCs/>
              </w:rPr>
              <w:t>.</w:t>
            </w:r>
          </w:p>
        </w:tc>
      </w:tr>
      <w:tr w:rsidR="00201598" w:rsidRPr="00813141" w14:paraId="28809F1E" w14:textId="77777777" w:rsidTr="00201598">
        <w:tc>
          <w:tcPr>
            <w:tcW w:w="1885" w:type="dxa"/>
          </w:tcPr>
          <w:p w14:paraId="3059F8BE" w14:textId="77777777" w:rsidR="00201598" w:rsidRDefault="00201598" w:rsidP="00201598">
            <w:pPr>
              <w:ind w:right="-113"/>
              <w:rPr>
                <w:rFonts w:cs="Arial"/>
                <w:b/>
                <w:bCs/>
              </w:rPr>
            </w:pPr>
            <w:r w:rsidRPr="543364F5">
              <w:rPr>
                <w:rFonts w:cs="Arial"/>
                <w:b/>
                <w:bCs/>
              </w:rPr>
              <w:t>Sept 26, 5 PM</w:t>
            </w:r>
          </w:p>
          <w:p w14:paraId="5755E479" w14:textId="77777777" w:rsidR="00201598" w:rsidRPr="00B97D01" w:rsidRDefault="00201598" w:rsidP="00782D53">
            <w:pPr>
              <w:autoSpaceDE w:val="0"/>
              <w:autoSpaceDN w:val="0"/>
              <w:adjustRightInd w:val="0"/>
              <w:ind w:right="-113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152ADD83" w14:textId="016D15A3" w:rsidR="00201598" w:rsidRPr="00201598" w:rsidRDefault="00201598" w:rsidP="543364F5">
            <w:pPr>
              <w:autoSpaceDE w:val="0"/>
              <w:autoSpaceDN w:val="0"/>
              <w:adjustRightInd w:val="0"/>
              <w:spacing w:after="240"/>
              <w:ind w:right="360"/>
              <w:rPr>
                <w:rFonts w:cs="Arial"/>
              </w:rPr>
            </w:pPr>
            <w:r w:rsidRPr="424B319B">
              <w:rPr>
                <w:rFonts w:cs="Arial"/>
              </w:rPr>
              <w:t>Departments interested in receiving course completion data for their department/discipline must submit a request via the following form</w:t>
            </w:r>
            <w:r w:rsidR="00D21531">
              <w:rPr>
                <w:rFonts w:cs="Arial"/>
              </w:rPr>
              <w:t xml:space="preserve"> by 5 PM</w:t>
            </w:r>
            <w:r w:rsidRPr="424B319B">
              <w:rPr>
                <w:rFonts w:cs="Arial"/>
              </w:rPr>
              <w:t>:</w:t>
            </w:r>
            <w:r>
              <w:br/>
            </w:r>
            <w:hyperlink r:id="rId8">
              <w:r w:rsidRPr="424B319B">
                <w:rPr>
                  <w:rStyle w:val="Hyperlink"/>
                  <w:rFonts w:cs="Arial"/>
                </w:rPr>
                <w:t>https://forms.gle/1yLPnn5sZNnisShn6</w:t>
              </w:r>
            </w:hyperlink>
          </w:p>
        </w:tc>
      </w:tr>
      <w:tr w:rsidR="00201598" w:rsidRPr="00813141" w14:paraId="6945C9A1" w14:textId="77777777" w:rsidTr="00201598">
        <w:tc>
          <w:tcPr>
            <w:tcW w:w="1885" w:type="dxa"/>
          </w:tcPr>
          <w:p w14:paraId="399FD8B9" w14:textId="166259B3" w:rsidR="00201598" w:rsidRPr="543364F5" w:rsidRDefault="00201598" w:rsidP="00201598">
            <w:pPr>
              <w:ind w:right="-113"/>
              <w:rPr>
                <w:rFonts w:cs="Arial"/>
                <w:b/>
                <w:bCs/>
              </w:rPr>
            </w:pPr>
            <w:r w:rsidRPr="543364F5">
              <w:rPr>
                <w:rFonts w:cs="Arial"/>
                <w:b/>
                <w:bCs/>
              </w:rPr>
              <w:t>Oct 3</w:t>
            </w:r>
          </w:p>
        </w:tc>
        <w:tc>
          <w:tcPr>
            <w:tcW w:w="8645" w:type="dxa"/>
          </w:tcPr>
          <w:p w14:paraId="444A1649" w14:textId="233E441C" w:rsidR="00201598" w:rsidRPr="424B319B" w:rsidRDefault="00201598" w:rsidP="00201598">
            <w:pPr>
              <w:autoSpaceDE w:val="0"/>
              <w:autoSpaceDN w:val="0"/>
              <w:adjustRightInd w:val="0"/>
              <w:spacing w:after="240"/>
              <w:ind w:right="360"/>
              <w:rPr>
                <w:rFonts w:cs="Arial"/>
              </w:rPr>
            </w:pPr>
            <w:r>
              <w:rPr>
                <w:rFonts w:cs="Arial"/>
              </w:rPr>
              <w:t>OIR provides course completion data to requesting departments/disciplines.</w:t>
            </w:r>
          </w:p>
        </w:tc>
      </w:tr>
      <w:tr w:rsidR="00201598" w:rsidRPr="00813141" w14:paraId="6EA52C3F" w14:textId="77777777" w:rsidTr="00201598">
        <w:tc>
          <w:tcPr>
            <w:tcW w:w="1885" w:type="dxa"/>
          </w:tcPr>
          <w:p w14:paraId="07BDB342" w14:textId="77777777" w:rsidR="00201598" w:rsidRDefault="00201598" w:rsidP="00201598">
            <w:pPr>
              <w:ind w:right="-113"/>
              <w:rPr>
                <w:rFonts w:cs="Arial"/>
                <w:b/>
                <w:bCs/>
              </w:rPr>
            </w:pPr>
            <w:r w:rsidRPr="543364F5">
              <w:rPr>
                <w:rFonts w:cs="Arial"/>
                <w:b/>
                <w:bCs/>
              </w:rPr>
              <w:t xml:space="preserve">Sept 20 thru </w:t>
            </w:r>
          </w:p>
          <w:p w14:paraId="13929EAE" w14:textId="77777777" w:rsidR="00201598" w:rsidRDefault="00201598" w:rsidP="00201598">
            <w:pPr>
              <w:ind w:right="-113"/>
              <w:rPr>
                <w:rFonts w:cs="Arial"/>
                <w:b/>
                <w:bCs/>
              </w:rPr>
            </w:pPr>
            <w:r w:rsidRPr="543364F5">
              <w:rPr>
                <w:rFonts w:cs="Arial"/>
                <w:b/>
                <w:bCs/>
              </w:rPr>
              <w:t>Oct 12</w:t>
            </w:r>
          </w:p>
          <w:p w14:paraId="673A72AA" w14:textId="77777777" w:rsidR="00201598" w:rsidRPr="00B97D01" w:rsidRDefault="00201598" w:rsidP="00782D53">
            <w:pPr>
              <w:autoSpaceDE w:val="0"/>
              <w:autoSpaceDN w:val="0"/>
              <w:adjustRightInd w:val="0"/>
              <w:ind w:right="-113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6ADC740E" w14:textId="77777777" w:rsidR="00201598" w:rsidRPr="00B97D01" w:rsidRDefault="00201598" w:rsidP="00201598">
            <w:pPr>
              <w:autoSpaceDE w:val="0"/>
              <w:autoSpaceDN w:val="0"/>
              <w:adjustRightInd w:val="0"/>
              <w:spacing w:after="240"/>
              <w:ind w:right="360"/>
              <w:rPr>
                <w:rFonts w:cs="Arial"/>
              </w:rPr>
            </w:pPr>
            <w:r w:rsidRPr="543364F5">
              <w:rPr>
                <w:rFonts w:cs="Arial"/>
              </w:rPr>
              <w:t>Department Chairs (DCs) identify preliminary faculty staffing needs; confer with Supervising Administrators (SAs) in Santa Rosa and Petaluma.  Petaluma SAs meet with Petaluma Cluster to discuss faculty needs and preliminary ranking of faculty staffing requests.</w:t>
            </w:r>
          </w:p>
          <w:p w14:paraId="484DE05D" w14:textId="06C223D4" w:rsidR="00201598" w:rsidRPr="00201598" w:rsidRDefault="00201598" w:rsidP="543364F5">
            <w:pPr>
              <w:autoSpaceDE w:val="0"/>
              <w:autoSpaceDN w:val="0"/>
              <w:adjustRightInd w:val="0"/>
              <w:spacing w:after="240"/>
              <w:ind w:right="360"/>
              <w:rPr>
                <w:rFonts w:cs="Arial"/>
              </w:rPr>
            </w:pPr>
            <w:r w:rsidRPr="543364F5">
              <w:rPr>
                <w:rFonts w:cs="Arial"/>
              </w:rPr>
              <w:t xml:space="preserve">DCs meet by Cluster and consult with SAs to review ranking of staffing request(s).  </w:t>
            </w:r>
          </w:p>
        </w:tc>
      </w:tr>
      <w:tr w:rsidR="00A52D22" w:rsidRPr="00B869C3" w14:paraId="68466280" w14:textId="77777777" w:rsidTr="00201598">
        <w:tc>
          <w:tcPr>
            <w:tcW w:w="1885" w:type="dxa"/>
          </w:tcPr>
          <w:p w14:paraId="6846627D" w14:textId="020A8E36" w:rsidR="00A52D22" w:rsidRPr="00B869C3" w:rsidRDefault="00A01315" w:rsidP="007B4DA5">
            <w:pPr>
              <w:autoSpaceDE w:val="0"/>
              <w:autoSpaceDN w:val="0"/>
              <w:adjustRightInd w:val="0"/>
              <w:spacing w:after="240"/>
              <w:ind w:right="72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Oct </w:t>
            </w:r>
            <w:r w:rsidR="000C4AAC">
              <w:rPr>
                <w:rFonts w:cs="Arial"/>
                <w:b/>
              </w:rPr>
              <w:t>1</w:t>
            </w:r>
            <w:r w:rsidR="002F5CA6">
              <w:rPr>
                <w:rFonts w:cs="Arial"/>
                <w:b/>
              </w:rPr>
              <w:t>3</w:t>
            </w:r>
            <w:r w:rsidR="007B4DA5" w:rsidRPr="00B869C3">
              <w:rPr>
                <w:rFonts w:cs="Arial"/>
                <w:b/>
              </w:rPr>
              <w:t xml:space="preserve"> </w:t>
            </w:r>
          </w:p>
        </w:tc>
        <w:tc>
          <w:tcPr>
            <w:tcW w:w="8645" w:type="dxa"/>
          </w:tcPr>
          <w:p w14:paraId="68D166E0" w14:textId="5C5E7F91" w:rsidR="00EC2267" w:rsidRPr="00EC2267" w:rsidRDefault="00201598" w:rsidP="008E1F1B">
            <w:pPr>
              <w:autoSpaceDE w:val="0"/>
              <w:autoSpaceDN w:val="0"/>
              <w:adjustRightInd w:val="0"/>
              <w:spacing w:after="120"/>
              <w:ind w:right="3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Both forms </w:t>
            </w:r>
            <w:r w:rsidR="00EC2267" w:rsidRPr="00EC2267">
              <w:rPr>
                <w:rFonts w:cs="Arial"/>
                <w:b/>
                <w:bCs/>
              </w:rPr>
              <w:t>are due to SA</w:t>
            </w:r>
            <w:r w:rsidR="004458BA">
              <w:rPr>
                <w:rFonts w:cs="Arial"/>
                <w:b/>
                <w:bCs/>
              </w:rPr>
              <w:t>s</w:t>
            </w:r>
            <w:r w:rsidR="00EC2267" w:rsidRPr="00B869C3">
              <w:rPr>
                <w:rFonts w:cs="Arial"/>
              </w:rPr>
              <w:t>. SAs review submitted</w:t>
            </w:r>
            <w:r>
              <w:rPr>
                <w:rFonts w:cs="Arial"/>
              </w:rPr>
              <w:t xml:space="preserve"> forms</w:t>
            </w:r>
            <w:r w:rsidR="00EC2267" w:rsidRPr="00B869C3">
              <w:rPr>
                <w:rFonts w:cs="Arial"/>
              </w:rPr>
              <w:t xml:space="preserve"> and provide</w:t>
            </w:r>
            <w:r w:rsidR="003A6FBC">
              <w:rPr>
                <w:rFonts w:cs="Arial"/>
              </w:rPr>
              <w:t xml:space="preserve"> </w:t>
            </w:r>
            <w:r w:rsidR="00EC2267" w:rsidRPr="00B869C3">
              <w:rPr>
                <w:rFonts w:cs="Arial"/>
              </w:rPr>
              <w:t>suggestions</w:t>
            </w:r>
            <w:r w:rsidR="003A6FBC">
              <w:rPr>
                <w:rFonts w:cs="Arial"/>
              </w:rPr>
              <w:t>/edits</w:t>
            </w:r>
            <w:r w:rsidR="00EC2267" w:rsidRPr="00B869C3">
              <w:rPr>
                <w:rFonts w:cs="Arial"/>
              </w:rPr>
              <w:t>, as needed, before final submission</w:t>
            </w:r>
            <w:r w:rsidR="00EC2267">
              <w:rPr>
                <w:rFonts w:cs="Arial"/>
              </w:rPr>
              <w:t>.</w:t>
            </w:r>
          </w:p>
          <w:p w14:paraId="467516C8" w14:textId="0C089BAB" w:rsidR="00581E8B" w:rsidRPr="00FD1EFF" w:rsidRDefault="00581E8B" w:rsidP="00FA127A">
            <w:pPr>
              <w:autoSpaceDE w:val="0"/>
              <w:autoSpaceDN w:val="0"/>
              <w:adjustRightInd w:val="0"/>
              <w:spacing w:after="120"/>
              <w:ind w:right="360"/>
              <w:rPr>
                <w:rFonts w:cs="Arial"/>
                <w:bCs/>
              </w:rPr>
            </w:pPr>
            <w:r w:rsidRPr="00FD1EFF">
              <w:rPr>
                <w:rFonts w:cs="Arial"/>
                <w:bCs/>
              </w:rPr>
              <w:t xml:space="preserve">SAs prepare </w:t>
            </w:r>
            <w:r w:rsidRPr="00FD1EFF">
              <w:rPr>
                <w:rFonts w:cs="Arial"/>
                <w:bCs/>
                <w:u w:val="single"/>
              </w:rPr>
              <w:t>tentative</w:t>
            </w:r>
            <w:r w:rsidRPr="00FD1EFF">
              <w:rPr>
                <w:rFonts w:cs="Arial"/>
                <w:bCs/>
              </w:rPr>
              <w:t xml:space="preserve"> ranking of faculty staffing requests from their </w:t>
            </w:r>
            <w:r w:rsidR="00730802" w:rsidRPr="00FD1EFF">
              <w:rPr>
                <w:rFonts w:cs="Arial"/>
                <w:bCs/>
              </w:rPr>
              <w:t>C</w:t>
            </w:r>
            <w:r w:rsidRPr="00FD1EFF">
              <w:rPr>
                <w:rFonts w:cs="Arial"/>
                <w:bCs/>
              </w:rPr>
              <w:t xml:space="preserve">luster to report out to </w:t>
            </w:r>
            <w:r w:rsidR="00D163C9">
              <w:rPr>
                <w:rFonts w:cs="Arial"/>
                <w:bCs/>
              </w:rPr>
              <w:t>Academic Affairs Council (AAC).</w:t>
            </w:r>
          </w:p>
          <w:p w14:paraId="26BAFD45" w14:textId="7A0327B8" w:rsidR="00E922EC" w:rsidRDefault="00A52D22" w:rsidP="00E922EC">
            <w:pPr>
              <w:autoSpaceDE w:val="0"/>
              <w:autoSpaceDN w:val="0"/>
              <w:adjustRightInd w:val="0"/>
              <w:spacing w:after="120"/>
              <w:ind w:right="360"/>
              <w:rPr>
                <w:rFonts w:cs="Arial"/>
                <w:bCs/>
              </w:rPr>
            </w:pPr>
            <w:r w:rsidRPr="00642749">
              <w:rPr>
                <w:rFonts w:cs="Arial"/>
                <w:bCs/>
              </w:rPr>
              <w:t xml:space="preserve">AAC </w:t>
            </w:r>
            <w:r w:rsidR="003A6FBC">
              <w:rPr>
                <w:rFonts w:cs="Arial"/>
                <w:bCs/>
              </w:rPr>
              <w:t>r</w:t>
            </w:r>
            <w:r w:rsidRPr="00642749">
              <w:rPr>
                <w:rFonts w:cs="Arial"/>
                <w:bCs/>
              </w:rPr>
              <w:t xml:space="preserve">eviews </w:t>
            </w:r>
            <w:r w:rsidR="003A6FBC">
              <w:rPr>
                <w:rFonts w:cs="Arial"/>
                <w:bCs/>
              </w:rPr>
              <w:t>r</w:t>
            </w:r>
            <w:r w:rsidRPr="00642749">
              <w:rPr>
                <w:rFonts w:cs="Arial"/>
                <w:bCs/>
              </w:rPr>
              <w:t xml:space="preserve">equests for </w:t>
            </w:r>
            <w:r w:rsidR="003A6FBC">
              <w:rPr>
                <w:rFonts w:cs="Arial"/>
                <w:bCs/>
              </w:rPr>
              <w:t>h</w:t>
            </w:r>
            <w:r w:rsidRPr="00642749">
              <w:rPr>
                <w:rFonts w:cs="Arial"/>
                <w:bCs/>
              </w:rPr>
              <w:t>ir</w:t>
            </w:r>
            <w:r w:rsidR="000D149E" w:rsidRPr="00642749">
              <w:rPr>
                <w:rFonts w:cs="Arial"/>
                <w:bCs/>
              </w:rPr>
              <w:t xml:space="preserve">ing </w:t>
            </w:r>
            <w:r w:rsidR="003A6FBC">
              <w:rPr>
                <w:rFonts w:cs="Arial"/>
                <w:bCs/>
              </w:rPr>
              <w:t>n</w:t>
            </w:r>
            <w:r w:rsidR="000D149E" w:rsidRPr="00642749">
              <w:rPr>
                <w:rFonts w:cs="Arial"/>
                <w:bCs/>
              </w:rPr>
              <w:t xml:space="preserve">ew </w:t>
            </w:r>
            <w:r w:rsidR="003A6FBC">
              <w:rPr>
                <w:rFonts w:cs="Arial"/>
                <w:bCs/>
              </w:rPr>
              <w:t>f</w:t>
            </w:r>
            <w:r w:rsidR="000D149E" w:rsidRPr="00642749">
              <w:rPr>
                <w:rFonts w:cs="Arial"/>
                <w:bCs/>
              </w:rPr>
              <w:t xml:space="preserve">aculty and </w:t>
            </w:r>
            <w:r w:rsidR="002544F6" w:rsidRPr="00642749">
              <w:rPr>
                <w:rFonts w:cs="Arial"/>
                <w:bCs/>
              </w:rPr>
              <w:t>tentative</w:t>
            </w:r>
            <w:r w:rsidR="000D149E" w:rsidRPr="00642749">
              <w:rPr>
                <w:rFonts w:cs="Arial"/>
                <w:bCs/>
              </w:rPr>
              <w:t xml:space="preserve"> ranking from </w:t>
            </w:r>
            <w:r w:rsidR="00484F5E" w:rsidRPr="00642749">
              <w:rPr>
                <w:rFonts w:cs="Arial"/>
                <w:bCs/>
              </w:rPr>
              <w:t>SAs</w:t>
            </w:r>
            <w:r w:rsidR="000D149E" w:rsidRPr="00642749">
              <w:rPr>
                <w:rFonts w:cs="Arial"/>
                <w:bCs/>
              </w:rPr>
              <w:t>.</w:t>
            </w:r>
          </w:p>
          <w:p w14:paraId="6846627F" w14:textId="61D623F9" w:rsidR="00130475" w:rsidRPr="00E922EC" w:rsidRDefault="00130475" w:rsidP="008E1F1B">
            <w:pPr>
              <w:autoSpaceDE w:val="0"/>
              <w:autoSpaceDN w:val="0"/>
              <w:adjustRightInd w:val="0"/>
              <w:spacing w:after="240"/>
              <w:ind w:right="360"/>
              <w:rPr>
                <w:rFonts w:cs="Arial"/>
                <w:bCs/>
              </w:rPr>
            </w:pPr>
            <w:r w:rsidRPr="00E922EC">
              <w:rPr>
                <w:rFonts w:cs="Arial"/>
                <w:bCs/>
              </w:rPr>
              <w:t>For each position</w:t>
            </w:r>
            <w:r w:rsidR="00124A88">
              <w:rPr>
                <w:rFonts w:cs="Arial"/>
                <w:bCs/>
              </w:rPr>
              <w:t>,</w:t>
            </w:r>
            <w:r w:rsidR="00C0114C">
              <w:rPr>
                <w:rFonts w:cs="Arial"/>
                <w:bCs/>
              </w:rPr>
              <w:t xml:space="preserve"> departments</w:t>
            </w:r>
            <w:r w:rsidR="00124A88">
              <w:rPr>
                <w:rFonts w:cs="Arial"/>
                <w:bCs/>
              </w:rPr>
              <w:t xml:space="preserve"> should</w:t>
            </w:r>
            <w:r w:rsidRPr="00E922EC">
              <w:rPr>
                <w:rFonts w:cs="Arial"/>
                <w:bCs/>
                <w:color w:val="00B050"/>
              </w:rPr>
              <w:t xml:space="preserve"> </w:t>
            </w:r>
            <w:r w:rsidRPr="00E922EC">
              <w:rPr>
                <w:rFonts w:cs="Arial"/>
                <w:bCs/>
              </w:rPr>
              <w:t>review and update faculty staffing request sections</w:t>
            </w:r>
            <w:r w:rsidRPr="00B869C3">
              <w:rPr>
                <w:rFonts w:cs="Arial"/>
              </w:rPr>
              <w:t xml:space="preserve"> </w:t>
            </w:r>
            <w:r w:rsidR="00124A88">
              <w:rPr>
                <w:rFonts w:cs="Arial"/>
              </w:rPr>
              <w:t>in</w:t>
            </w:r>
            <w:r w:rsidRPr="00B869C3">
              <w:rPr>
                <w:rFonts w:cs="Arial"/>
              </w:rPr>
              <w:t xml:space="preserve"> the</w:t>
            </w:r>
            <w:r w:rsidR="00124A88">
              <w:rPr>
                <w:rFonts w:cs="Arial"/>
              </w:rPr>
              <w:t>ir</w:t>
            </w:r>
            <w:r w:rsidRPr="00B869C3">
              <w:rPr>
                <w:rFonts w:cs="Arial"/>
              </w:rPr>
              <w:t xml:space="preserve"> PRPP document.</w:t>
            </w:r>
          </w:p>
        </w:tc>
      </w:tr>
      <w:tr w:rsidR="00A52D22" w:rsidRPr="00B869C3" w14:paraId="68466288" w14:textId="77777777" w:rsidTr="00201598">
        <w:tc>
          <w:tcPr>
            <w:tcW w:w="1885" w:type="dxa"/>
          </w:tcPr>
          <w:p w14:paraId="68466281" w14:textId="7BDBE6CA" w:rsidR="00A52D22" w:rsidRPr="005227EA" w:rsidRDefault="00C41051" w:rsidP="00CC378A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Oct </w:t>
            </w:r>
            <w:r w:rsidR="000C4AAC">
              <w:rPr>
                <w:rFonts w:cs="Arial"/>
                <w:b/>
              </w:rPr>
              <w:t>1</w:t>
            </w:r>
            <w:r w:rsidR="002F5CA6">
              <w:rPr>
                <w:rFonts w:cs="Arial"/>
                <w:b/>
              </w:rPr>
              <w:t>4</w:t>
            </w:r>
          </w:p>
          <w:p w14:paraId="68466282" w14:textId="77777777" w:rsidR="00CC378A" w:rsidRPr="005227EA" w:rsidRDefault="00CC378A" w:rsidP="00CC378A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</w:p>
          <w:p w14:paraId="68466284" w14:textId="19A254BB" w:rsidR="00CC378A" w:rsidRPr="005227EA" w:rsidRDefault="00CC378A" w:rsidP="00DF337B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  <w:bCs/>
              </w:rPr>
            </w:pPr>
          </w:p>
        </w:tc>
        <w:tc>
          <w:tcPr>
            <w:tcW w:w="8645" w:type="dxa"/>
          </w:tcPr>
          <w:p w14:paraId="68466287" w14:textId="64F3CD15" w:rsidR="008E1F1B" w:rsidRPr="00D163C9" w:rsidRDefault="005C1296" w:rsidP="008E1F1B">
            <w:pPr>
              <w:autoSpaceDE w:val="0"/>
              <w:autoSpaceDN w:val="0"/>
              <w:adjustRightInd w:val="0"/>
              <w:spacing w:after="240"/>
              <w:ind w:right="360"/>
              <w:jc w:val="both"/>
              <w:rPr>
                <w:rFonts w:cs="Arial"/>
                <w:b/>
                <w:bCs/>
              </w:rPr>
            </w:pPr>
            <w:r w:rsidRPr="002F06E0">
              <w:rPr>
                <w:rFonts w:cs="Arial"/>
                <w:b/>
                <w:bCs/>
                <w:highlight w:val="yellow"/>
              </w:rPr>
              <w:t>Deadline for s</w:t>
            </w:r>
            <w:r w:rsidR="00276C8B" w:rsidRPr="002F06E0">
              <w:rPr>
                <w:rFonts w:cs="Arial"/>
                <w:b/>
                <w:bCs/>
                <w:highlight w:val="yellow"/>
              </w:rPr>
              <w:t>ubmitting Ranked Lists</w:t>
            </w:r>
            <w:r w:rsidR="00B042AC">
              <w:rPr>
                <w:rFonts w:cs="Arial"/>
                <w:b/>
                <w:bCs/>
                <w:highlight w:val="yellow"/>
              </w:rPr>
              <w:t xml:space="preserve">, </w:t>
            </w:r>
            <w:r w:rsidR="00A52D22" w:rsidRPr="002F06E0">
              <w:rPr>
                <w:rFonts w:cs="Arial"/>
                <w:b/>
                <w:bCs/>
                <w:highlight w:val="yellow"/>
              </w:rPr>
              <w:t xml:space="preserve">Narrative </w:t>
            </w:r>
            <w:r w:rsidR="00E14ADF">
              <w:rPr>
                <w:rFonts w:cs="Arial"/>
                <w:b/>
                <w:bCs/>
                <w:highlight w:val="yellow"/>
              </w:rPr>
              <w:t>Forms</w:t>
            </w:r>
            <w:r w:rsidR="00B042AC">
              <w:rPr>
                <w:rFonts w:cs="Arial"/>
                <w:b/>
                <w:bCs/>
                <w:highlight w:val="yellow"/>
              </w:rPr>
              <w:t>, and Data Forms</w:t>
            </w:r>
            <w:r w:rsidR="00A52D22" w:rsidRPr="002F06E0">
              <w:rPr>
                <w:rFonts w:cs="Arial"/>
                <w:b/>
                <w:bCs/>
                <w:highlight w:val="yellow"/>
              </w:rPr>
              <w:t xml:space="preserve"> from the SAs to the </w:t>
            </w:r>
            <w:r w:rsidR="00154D89" w:rsidRPr="002F06E0">
              <w:rPr>
                <w:rFonts w:cs="Arial"/>
                <w:b/>
                <w:bCs/>
                <w:highlight w:val="yellow"/>
              </w:rPr>
              <w:t>Dean of STEM n</w:t>
            </w:r>
            <w:r w:rsidR="00A52D22" w:rsidRPr="002F06E0">
              <w:rPr>
                <w:rFonts w:cs="Arial"/>
                <w:b/>
                <w:bCs/>
                <w:highlight w:val="yellow"/>
              </w:rPr>
              <w:t>o later than 5pm (no exceptions).</w:t>
            </w:r>
            <w:r w:rsidR="00A52D22" w:rsidRPr="00BF73EE">
              <w:rPr>
                <w:rFonts w:cs="Arial"/>
                <w:b/>
                <w:bCs/>
              </w:rPr>
              <w:t xml:space="preserve"> </w:t>
            </w:r>
          </w:p>
        </w:tc>
      </w:tr>
      <w:tr w:rsidR="00D163C9" w:rsidRPr="00B869C3" w14:paraId="324CC480" w14:textId="77777777" w:rsidTr="00201598">
        <w:tc>
          <w:tcPr>
            <w:tcW w:w="1885" w:type="dxa"/>
          </w:tcPr>
          <w:p w14:paraId="2CCB94C7" w14:textId="727B72CE" w:rsidR="00D163C9" w:rsidRDefault="00D163C9" w:rsidP="00CC378A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Oct 15</w:t>
            </w:r>
          </w:p>
        </w:tc>
        <w:tc>
          <w:tcPr>
            <w:tcW w:w="8645" w:type="dxa"/>
          </w:tcPr>
          <w:p w14:paraId="19176A11" w14:textId="3AD550A3" w:rsidR="00D163C9" w:rsidRPr="002F06E0" w:rsidRDefault="00D163C9" w:rsidP="00130475">
            <w:pPr>
              <w:autoSpaceDE w:val="0"/>
              <w:autoSpaceDN w:val="0"/>
              <w:adjustRightInd w:val="0"/>
              <w:spacing w:after="240"/>
              <w:ind w:right="360"/>
              <w:jc w:val="both"/>
              <w:rPr>
                <w:rFonts w:cs="Arial"/>
                <w:b/>
                <w:bCs/>
                <w:highlight w:val="yellow"/>
              </w:rPr>
            </w:pPr>
            <w:r w:rsidRPr="0011082E">
              <w:rPr>
                <w:rFonts w:cs="Arial"/>
              </w:rPr>
              <w:t>The Dean of STEM will distribute</w:t>
            </w:r>
            <w:r w:rsidRPr="00B869C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forms and </w:t>
            </w:r>
            <w:r w:rsidRPr="00B869C3">
              <w:rPr>
                <w:rFonts w:cs="Arial"/>
              </w:rPr>
              <w:t>Ranked Cluster Lists</w:t>
            </w:r>
            <w:r>
              <w:rPr>
                <w:rFonts w:cs="Arial"/>
              </w:rPr>
              <w:t xml:space="preserve"> </w:t>
            </w:r>
            <w:r w:rsidRPr="00B869C3">
              <w:rPr>
                <w:rFonts w:cs="Arial"/>
              </w:rPr>
              <w:t>to the members of FSC.</w:t>
            </w:r>
          </w:p>
        </w:tc>
      </w:tr>
      <w:tr w:rsidR="00A52D22" w:rsidRPr="00B869C3" w14:paraId="6846628C" w14:textId="77777777" w:rsidTr="00201598">
        <w:tc>
          <w:tcPr>
            <w:tcW w:w="1885" w:type="dxa"/>
          </w:tcPr>
          <w:p w14:paraId="53EEA68D" w14:textId="77777777" w:rsidR="002D50CF" w:rsidRDefault="00D051D7" w:rsidP="005C483D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Oct 1</w:t>
            </w:r>
            <w:r w:rsidR="00D163C9">
              <w:rPr>
                <w:rFonts w:cs="Arial"/>
                <w:b/>
              </w:rPr>
              <w:t>7</w:t>
            </w:r>
            <w:r w:rsidR="00354127">
              <w:rPr>
                <w:rFonts w:cs="Arial"/>
                <w:b/>
              </w:rPr>
              <w:t xml:space="preserve"> </w:t>
            </w:r>
            <w:r w:rsidR="002D50CF">
              <w:rPr>
                <w:rFonts w:cs="Arial"/>
                <w:b/>
              </w:rPr>
              <w:t>thru</w:t>
            </w:r>
          </w:p>
          <w:p w14:paraId="6CD79D71" w14:textId="05785428" w:rsidR="00CE2A68" w:rsidRDefault="00D051D7" w:rsidP="005C483D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Oct </w:t>
            </w:r>
            <w:r w:rsidR="001F337A">
              <w:rPr>
                <w:rFonts w:cs="Arial"/>
                <w:b/>
              </w:rPr>
              <w:t>2</w:t>
            </w:r>
            <w:r w:rsidR="00436EAB">
              <w:rPr>
                <w:rFonts w:cs="Arial"/>
                <w:b/>
              </w:rPr>
              <w:t>7</w:t>
            </w:r>
          </w:p>
          <w:p w14:paraId="431D459B" w14:textId="77777777" w:rsidR="009867E8" w:rsidRDefault="009867E8" w:rsidP="005C483D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</w:p>
          <w:p w14:paraId="68466289" w14:textId="777435E4" w:rsidR="009867E8" w:rsidRPr="005227EA" w:rsidRDefault="009867E8" w:rsidP="005C483D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  <w:bCs/>
              </w:rPr>
            </w:pPr>
          </w:p>
        </w:tc>
        <w:tc>
          <w:tcPr>
            <w:tcW w:w="8645" w:type="dxa"/>
          </w:tcPr>
          <w:p w14:paraId="6846628B" w14:textId="6617A94A" w:rsidR="00A52D22" w:rsidRPr="00ED3CA7" w:rsidRDefault="6327C40C" w:rsidP="00ED3CA7">
            <w:pPr>
              <w:spacing w:after="120"/>
              <w:ind w:right="115"/>
              <w:jc w:val="both"/>
              <w:rPr>
                <w:rFonts w:cs="Arial"/>
              </w:rPr>
            </w:pPr>
            <w:r w:rsidRPr="424B319B">
              <w:rPr>
                <w:rFonts w:cs="Arial"/>
              </w:rPr>
              <w:t>Faculty Staffing Committee m</w:t>
            </w:r>
            <w:r w:rsidR="496CF9FD" w:rsidRPr="424B319B">
              <w:rPr>
                <w:rFonts w:cs="Arial"/>
              </w:rPr>
              <w:t>eets with the Vice Presidents of</w:t>
            </w:r>
            <w:r w:rsidR="5965B60E" w:rsidRPr="424B319B">
              <w:rPr>
                <w:rFonts w:cs="Arial"/>
              </w:rPr>
              <w:t xml:space="preserve"> </w:t>
            </w:r>
            <w:r w:rsidR="496CF9FD" w:rsidRPr="424B319B">
              <w:rPr>
                <w:rFonts w:cs="Arial"/>
              </w:rPr>
              <w:t>Academic Affairs</w:t>
            </w:r>
            <w:r w:rsidR="32059019" w:rsidRPr="424B319B">
              <w:rPr>
                <w:rFonts w:cs="Arial"/>
              </w:rPr>
              <w:t>, Finance and Administrative Services</w:t>
            </w:r>
            <w:r w:rsidR="433B089E" w:rsidRPr="424B319B">
              <w:rPr>
                <w:rFonts w:cs="Arial"/>
              </w:rPr>
              <w:t xml:space="preserve">, </w:t>
            </w:r>
            <w:r w:rsidR="0ECD1588" w:rsidRPr="424B319B">
              <w:rPr>
                <w:rFonts w:cs="Arial"/>
              </w:rPr>
              <w:t xml:space="preserve">and </w:t>
            </w:r>
            <w:r w:rsidR="496CF9FD" w:rsidRPr="424B319B">
              <w:rPr>
                <w:rFonts w:cs="Arial"/>
              </w:rPr>
              <w:t>Studen</w:t>
            </w:r>
            <w:r w:rsidR="0ECD1588" w:rsidRPr="424B319B">
              <w:rPr>
                <w:rFonts w:cs="Arial"/>
              </w:rPr>
              <w:t>t Services</w:t>
            </w:r>
            <w:r w:rsidR="496CF9FD" w:rsidRPr="424B319B">
              <w:rPr>
                <w:rFonts w:cs="Arial"/>
              </w:rPr>
              <w:t xml:space="preserve"> </w:t>
            </w:r>
            <w:r w:rsidR="128EC84D" w:rsidRPr="424B319B">
              <w:rPr>
                <w:rFonts w:cs="Arial"/>
              </w:rPr>
              <w:t>who will</w:t>
            </w:r>
            <w:r w:rsidR="496CF9FD" w:rsidRPr="424B319B">
              <w:rPr>
                <w:rFonts w:cs="Arial"/>
              </w:rPr>
              <w:t xml:space="preserve"> provide organizational perspectives and highlight </w:t>
            </w:r>
            <w:r w:rsidR="5B3C237F" w:rsidRPr="424B319B">
              <w:rPr>
                <w:rFonts w:cs="Arial"/>
              </w:rPr>
              <w:t>D</w:t>
            </w:r>
            <w:r w:rsidR="496CF9FD" w:rsidRPr="424B319B">
              <w:rPr>
                <w:rFonts w:cs="Arial"/>
              </w:rPr>
              <w:t>istrict-wide needs</w:t>
            </w:r>
            <w:r w:rsidR="3B44BDDD" w:rsidRPr="424B319B">
              <w:rPr>
                <w:rFonts w:cs="Arial"/>
              </w:rPr>
              <w:t xml:space="preserve"> and priorities.</w:t>
            </w:r>
          </w:p>
        </w:tc>
      </w:tr>
      <w:tr w:rsidR="00A52D22" w:rsidRPr="00B869C3" w14:paraId="68466290" w14:textId="77777777" w:rsidTr="00201598">
        <w:tc>
          <w:tcPr>
            <w:tcW w:w="1885" w:type="dxa"/>
          </w:tcPr>
          <w:p w14:paraId="1A32C775" w14:textId="77777777" w:rsidR="008414E3" w:rsidRDefault="00DB293A" w:rsidP="00130475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Oct </w:t>
            </w:r>
            <w:r w:rsidR="001F337A">
              <w:rPr>
                <w:rFonts w:cs="Arial"/>
                <w:b/>
              </w:rPr>
              <w:t>2</w:t>
            </w:r>
            <w:r w:rsidR="00915ADC">
              <w:rPr>
                <w:rFonts w:cs="Arial"/>
                <w:b/>
              </w:rPr>
              <w:t>8</w:t>
            </w:r>
            <w:r w:rsidR="00AF24C9">
              <w:rPr>
                <w:rFonts w:cs="Arial"/>
                <w:b/>
              </w:rPr>
              <w:t>,</w:t>
            </w:r>
          </w:p>
          <w:p w14:paraId="6846628E" w14:textId="0DC358CF" w:rsidR="00141597" w:rsidRPr="005227EA" w:rsidRDefault="005227EA" w:rsidP="00130475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  <w:vertAlign w:val="superscript"/>
              </w:rPr>
            </w:pPr>
            <w:r>
              <w:rPr>
                <w:rFonts w:cs="Arial"/>
                <w:b/>
              </w:rPr>
              <w:t>8:00am-6:00pm</w:t>
            </w:r>
          </w:p>
        </w:tc>
        <w:tc>
          <w:tcPr>
            <w:tcW w:w="8645" w:type="dxa"/>
          </w:tcPr>
          <w:p w14:paraId="6846628F" w14:textId="7B440F04" w:rsidR="00A52D22" w:rsidRPr="004C6DDE" w:rsidRDefault="007126DB" w:rsidP="0057517C">
            <w:pPr>
              <w:autoSpaceDE w:val="0"/>
              <w:autoSpaceDN w:val="0"/>
              <w:adjustRightInd w:val="0"/>
              <w:spacing w:after="240"/>
              <w:ind w:right="360"/>
              <w:jc w:val="both"/>
              <w:rPr>
                <w:rFonts w:cs="Arial"/>
                <w:b/>
                <w:highlight w:val="yellow"/>
              </w:rPr>
            </w:pPr>
            <w:r w:rsidRPr="004C6DDE">
              <w:rPr>
                <w:rFonts w:cs="Arial"/>
                <w:b/>
                <w:highlight w:val="yellow"/>
              </w:rPr>
              <w:t>Faculty Staffing Committee m</w:t>
            </w:r>
            <w:r w:rsidR="00A52D22" w:rsidRPr="004C6DDE">
              <w:rPr>
                <w:rFonts w:cs="Arial"/>
                <w:b/>
                <w:highlight w:val="yellow"/>
              </w:rPr>
              <w:t>eets for scheduled presentations by SAs</w:t>
            </w:r>
            <w:r w:rsidR="00DB293A" w:rsidRPr="004C6DDE">
              <w:rPr>
                <w:rFonts w:cs="Arial"/>
                <w:b/>
                <w:highlight w:val="yellow"/>
              </w:rPr>
              <w:t>/DCs</w:t>
            </w:r>
            <w:r w:rsidR="00A52D22" w:rsidRPr="004C6DDE">
              <w:rPr>
                <w:rFonts w:cs="Arial"/>
                <w:b/>
                <w:highlight w:val="yellow"/>
              </w:rPr>
              <w:t xml:space="preserve"> (15 minutes per </w:t>
            </w:r>
            <w:r w:rsidR="00ED3CA7">
              <w:rPr>
                <w:rFonts w:cs="Arial"/>
                <w:b/>
                <w:highlight w:val="yellow"/>
              </w:rPr>
              <w:t>C</w:t>
            </w:r>
            <w:r w:rsidR="00A52D22" w:rsidRPr="004C6DDE">
              <w:rPr>
                <w:rFonts w:cs="Arial"/>
                <w:b/>
                <w:highlight w:val="yellow"/>
              </w:rPr>
              <w:t>luster</w:t>
            </w:r>
            <w:proofErr w:type="gramStart"/>
            <w:r w:rsidR="00A52D22" w:rsidRPr="004C6DDE">
              <w:rPr>
                <w:rFonts w:cs="Arial"/>
                <w:b/>
                <w:highlight w:val="yellow"/>
              </w:rPr>
              <w:t>)</w:t>
            </w:r>
            <w:r w:rsidR="00C96D86">
              <w:rPr>
                <w:rFonts w:cs="Arial"/>
                <w:b/>
                <w:highlight w:val="yellow"/>
              </w:rPr>
              <w:t>,</w:t>
            </w:r>
            <w:r w:rsidR="00D14EF2">
              <w:rPr>
                <w:rFonts w:cs="Arial"/>
                <w:b/>
                <w:highlight w:val="yellow"/>
              </w:rPr>
              <w:t xml:space="preserve"> </w:t>
            </w:r>
            <w:r w:rsidR="00A52D22" w:rsidRPr="004C6DDE">
              <w:rPr>
                <w:rFonts w:cs="Arial"/>
                <w:b/>
                <w:highlight w:val="yellow"/>
              </w:rPr>
              <w:t>and</w:t>
            </w:r>
            <w:proofErr w:type="gramEnd"/>
            <w:r w:rsidR="00D14EF2">
              <w:rPr>
                <w:rFonts w:cs="Arial"/>
                <w:b/>
                <w:highlight w:val="yellow"/>
              </w:rPr>
              <w:t xml:space="preserve"> </w:t>
            </w:r>
            <w:r w:rsidR="00A52D22" w:rsidRPr="004C6DDE">
              <w:rPr>
                <w:rFonts w:cs="Arial"/>
                <w:b/>
                <w:highlight w:val="yellow"/>
              </w:rPr>
              <w:t>continues after presentations to determine prioritized rankings of requested faculty positions</w:t>
            </w:r>
            <w:r w:rsidR="00141597" w:rsidRPr="004C6DDE">
              <w:rPr>
                <w:rFonts w:cs="Arial"/>
                <w:b/>
                <w:highlight w:val="yellow"/>
              </w:rPr>
              <w:t xml:space="preserve">.  </w:t>
            </w:r>
          </w:p>
        </w:tc>
      </w:tr>
      <w:tr w:rsidR="00A52D22" w:rsidRPr="00B869C3" w14:paraId="68466297" w14:textId="77777777" w:rsidTr="00201598">
        <w:tc>
          <w:tcPr>
            <w:tcW w:w="1885" w:type="dxa"/>
          </w:tcPr>
          <w:p w14:paraId="68466295" w14:textId="1868149F" w:rsidR="00A52D22" w:rsidRPr="00B869C3" w:rsidRDefault="00685991" w:rsidP="00DF337B">
            <w:pPr>
              <w:autoSpaceDE w:val="0"/>
              <w:autoSpaceDN w:val="0"/>
              <w:adjustRightInd w:val="0"/>
              <w:ind w:right="72"/>
              <w:rPr>
                <w:rFonts w:cs="Arial"/>
                <w:bCs/>
              </w:rPr>
            </w:pPr>
            <w:r>
              <w:rPr>
                <w:b/>
              </w:rPr>
              <w:t>Oct 31</w:t>
            </w:r>
            <w:r w:rsidR="00141597" w:rsidRPr="00B869C3">
              <w:rPr>
                <w:b/>
              </w:rPr>
              <w:t xml:space="preserve"> </w:t>
            </w:r>
          </w:p>
        </w:tc>
        <w:tc>
          <w:tcPr>
            <w:tcW w:w="8645" w:type="dxa"/>
          </w:tcPr>
          <w:p w14:paraId="68466296" w14:textId="324AAFA5" w:rsidR="00A52D22" w:rsidRPr="00B869C3" w:rsidRDefault="00A52D22" w:rsidP="000E2B45">
            <w:pPr>
              <w:autoSpaceDE w:val="0"/>
              <w:autoSpaceDN w:val="0"/>
              <w:adjustRightInd w:val="0"/>
              <w:spacing w:after="240"/>
              <w:ind w:right="360"/>
              <w:jc w:val="both"/>
              <w:rPr>
                <w:rFonts w:cs="Arial"/>
                <w:bCs/>
              </w:rPr>
            </w:pPr>
            <w:r w:rsidRPr="0011082E">
              <w:rPr>
                <w:bCs/>
              </w:rPr>
              <w:t xml:space="preserve">Faculty Staffing Committee forwards a confidential list of </w:t>
            </w:r>
            <w:r w:rsidR="00643FB4" w:rsidRPr="0011082E">
              <w:rPr>
                <w:bCs/>
              </w:rPr>
              <w:t>ranked</w:t>
            </w:r>
            <w:r w:rsidR="00643FB4">
              <w:t xml:space="preserve"> </w:t>
            </w:r>
            <w:r w:rsidRPr="00B869C3">
              <w:t>recommendations to the Vice President of Academic Affairs</w:t>
            </w:r>
            <w:r w:rsidR="00FA127A">
              <w:t xml:space="preserve"> (VPAA)</w:t>
            </w:r>
            <w:r w:rsidRPr="00B869C3">
              <w:t xml:space="preserve"> and to the Superintendent/President.</w:t>
            </w:r>
          </w:p>
        </w:tc>
      </w:tr>
      <w:tr w:rsidR="00A52D22" w:rsidRPr="00B869C3" w14:paraId="6846629A" w14:textId="77777777" w:rsidTr="00201598">
        <w:tc>
          <w:tcPr>
            <w:tcW w:w="1885" w:type="dxa"/>
          </w:tcPr>
          <w:p w14:paraId="4AE986FF" w14:textId="77777777" w:rsidR="002D50CF" w:rsidRDefault="00DB0421" w:rsidP="00782D53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Nov </w:t>
            </w:r>
            <w:r w:rsidR="00685991">
              <w:rPr>
                <w:rFonts w:cs="Arial"/>
                <w:b/>
              </w:rPr>
              <w:t>1</w:t>
            </w:r>
            <w:r w:rsidR="00354127">
              <w:rPr>
                <w:rFonts w:cs="Arial"/>
                <w:b/>
              </w:rPr>
              <w:t xml:space="preserve"> </w:t>
            </w:r>
            <w:r w:rsidR="002D50CF">
              <w:rPr>
                <w:rFonts w:cs="Arial"/>
                <w:b/>
              </w:rPr>
              <w:t>thru</w:t>
            </w:r>
          </w:p>
          <w:p w14:paraId="278469BB" w14:textId="02DBF242" w:rsidR="0011082E" w:rsidRDefault="00DB0421" w:rsidP="00782D53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Nov </w:t>
            </w:r>
            <w:r w:rsidR="00D163C9">
              <w:rPr>
                <w:rFonts w:cs="Arial"/>
                <w:b/>
              </w:rPr>
              <w:t>4</w:t>
            </w:r>
          </w:p>
          <w:p w14:paraId="68466298" w14:textId="4D002DB3" w:rsidR="00144162" w:rsidRPr="00144162" w:rsidRDefault="00144162" w:rsidP="00782D53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68466299" w14:textId="3FD96207" w:rsidR="00A52D22" w:rsidRPr="00B869C3" w:rsidRDefault="00621F51" w:rsidP="00100E12">
            <w:pPr>
              <w:tabs>
                <w:tab w:val="left" w:pos="167"/>
                <w:tab w:val="left" w:pos="9360"/>
              </w:tabs>
              <w:spacing w:after="240"/>
              <w:jc w:val="both"/>
              <w:rPr>
                <w:rFonts w:cs="Arial"/>
              </w:rPr>
            </w:pPr>
            <w:r w:rsidRPr="0011082E">
              <w:rPr>
                <w:rFonts w:cs="Arial"/>
              </w:rPr>
              <w:t>Superintendent/President</w:t>
            </w:r>
            <w:r w:rsidR="00B24D14" w:rsidRPr="0011082E">
              <w:rPr>
                <w:rFonts w:cs="Arial"/>
              </w:rPr>
              <w:t xml:space="preserve"> meets with FSC </w:t>
            </w:r>
            <w:r w:rsidR="00CA0069" w:rsidRPr="0011082E">
              <w:rPr>
                <w:rFonts w:cs="Arial"/>
              </w:rPr>
              <w:t>to discuss</w:t>
            </w:r>
            <w:r w:rsidR="00CA0069">
              <w:rPr>
                <w:rFonts w:cs="Arial"/>
              </w:rPr>
              <w:t xml:space="preserve"> any changes </w:t>
            </w:r>
            <w:r w:rsidR="00860782">
              <w:rPr>
                <w:rFonts w:cs="Arial"/>
              </w:rPr>
              <w:t xml:space="preserve">to </w:t>
            </w:r>
            <w:r w:rsidR="00256A72">
              <w:rPr>
                <w:rFonts w:cs="Arial"/>
              </w:rPr>
              <w:t xml:space="preserve">the </w:t>
            </w:r>
            <w:r w:rsidR="00860782">
              <w:rPr>
                <w:rFonts w:cs="Arial"/>
              </w:rPr>
              <w:t xml:space="preserve">provided recommendations regarding </w:t>
            </w:r>
            <w:r w:rsidR="0011082E">
              <w:rPr>
                <w:rFonts w:cs="Arial"/>
              </w:rPr>
              <w:t>faculty positions.</w:t>
            </w:r>
          </w:p>
        </w:tc>
      </w:tr>
      <w:tr w:rsidR="009F2BBF" w:rsidRPr="00B869C3" w14:paraId="545464F2" w14:textId="77777777" w:rsidTr="00201598">
        <w:tc>
          <w:tcPr>
            <w:tcW w:w="1885" w:type="dxa"/>
          </w:tcPr>
          <w:p w14:paraId="287339BD" w14:textId="77777777" w:rsidR="009F2BBF" w:rsidRDefault="009F2BBF" w:rsidP="009F2BBF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  <w:bCs/>
              </w:rPr>
            </w:pPr>
            <w:r w:rsidRPr="424B319B">
              <w:rPr>
                <w:rFonts w:cs="Arial"/>
                <w:b/>
                <w:bCs/>
              </w:rPr>
              <w:t>Week of Nov 7</w:t>
            </w:r>
          </w:p>
          <w:p w14:paraId="4A61EEE8" w14:textId="77777777" w:rsidR="009F2BBF" w:rsidRDefault="009F2BBF" w:rsidP="00782D53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</w:p>
        </w:tc>
        <w:tc>
          <w:tcPr>
            <w:tcW w:w="8645" w:type="dxa"/>
          </w:tcPr>
          <w:p w14:paraId="2A1720DC" w14:textId="4B8FC214" w:rsidR="009F2BBF" w:rsidRPr="009F2BBF" w:rsidRDefault="009F2BBF" w:rsidP="00100E12">
            <w:pPr>
              <w:tabs>
                <w:tab w:val="left" w:pos="167"/>
                <w:tab w:val="left" w:pos="9360"/>
              </w:tabs>
              <w:spacing w:after="240"/>
              <w:jc w:val="both"/>
              <w:rPr>
                <w:rFonts w:cs="Arial"/>
                <w:b/>
                <w:bCs/>
              </w:rPr>
            </w:pPr>
            <w:r w:rsidRPr="0011082E">
              <w:rPr>
                <w:rFonts w:cs="Arial"/>
                <w:b/>
                <w:bCs/>
              </w:rPr>
              <w:t xml:space="preserve">Action taken by Superintendent/President on the recommendations is distributed to </w:t>
            </w:r>
            <w:r w:rsidR="00D752C0">
              <w:rPr>
                <w:rFonts w:cs="Arial"/>
                <w:b/>
                <w:bCs/>
              </w:rPr>
              <w:t>c</w:t>
            </w:r>
            <w:r w:rsidRPr="0011082E">
              <w:rPr>
                <w:rFonts w:cs="Arial"/>
                <w:b/>
                <w:bCs/>
              </w:rPr>
              <w:t>ollege community by the VPAA.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9F2BBF" w:rsidRPr="00B869C3" w14:paraId="114B4A12" w14:textId="77777777" w:rsidTr="00201598">
        <w:tc>
          <w:tcPr>
            <w:tcW w:w="1885" w:type="dxa"/>
          </w:tcPr>
          <w:p w14:paraId="013DB084" w14:textId="77777777" w:rsidR="002D50CF" w:rsidRDefault="009F2BBF" w:rsidP="00782D53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 14 thr</w:t>
            </w:r>
            <w:r w:rsidR="002D50CF">
              <w:rPr>
                <w:rFonts w:cs="Arial"/>
                <w:b/>
              </w:rPr>
              <w:t>u</w:t>
            </w:r>
          </w:p>
          <w:p w14:paraId="551029C5" w14:textId="36A96DD4" w:rsidR="009F2BBF" w:rsidRDefault="009F2BBF" w:rsidP="00782D53">
            <w:pPr>
              <w:autoSpaceDE w:val="0"/>
              <w:autoSpaceDN w:val="0"/>
              <w:adjustRightInd w:val="0"/>
              <w:ind w:righ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 16</w:t>
            </w:r>
          </w:p>
        </w:tc>
        <w:tc>
          <w:tcPr>
            <w:tcW w:w="8645" w:type="dxa"/>
          </w:tcPr>
          <w:p w14:paraId="681F3BF0" w14:textId="54B00BA7" w:rsidR="009F2BBF" w:rsidRPr="0011082E" w:rsidRDefault="009F2BBF" w:rsidP="00100E12">
            <w:pPr>
              <w:tabs>
                <w:tab w:val="left" w:pos="167"/>
                <w:tab w:val="left" w:pos="9360"/>
              </w:tabs>
              <w:spacing w:after="240"/>
              <w:jc w:val="both"/>
              <w:rPr>
                <w:rFonts w:cs="Arial"/>
              </w:rPr>
            </w:pPr>
            <w:r w:rsidRPr="543364F5">
              <w:rPr>
                <w:rFonts w:cs="Arial"/>
              </w:rPr>
              <w:t xml:space="preserve">Supervising Administrators (SAs) complete a </w:t>
            </w:r>
            <w:r>
              <w:t xml:space="preserve">NEOED requisition </w:t>
            </w:r>
            <w:r w:rsidRPr="543364F5">
              <w:rPr>
                <w:rFonts w:cs="Arial"/>
              </w:rPr>
              <w:t xml:space="preserve">for approved positions. Requisitions and job announcements are routed for approval. </w:t>
            </w:r>
            <w:r w:rsidRPr="543364F5">
              <w:rPr>
                <w:rFonts w:cs="Arial"/>
                <w:b/>
                <w:bCs/>
              </w:rPr>
              <w:t xml:space="preserve">Departments are encouraged to form search </w:t>
            </w:r>
            <w:r w:rsidRPr="543364F5">
              <w:rPr>
                <w:rFonts w:cs="Arial"/>
                <w:b/>
                <w:bCs/>
                <w:color w:val="000000" w:themeColor="text1"/>
              </w:rPr>
              <w:t>committees early</w:t>
            </w:r>
            <w:r w:rsidRPr="543364F5">
              <w:rPr>
                <w:rFonts w:cs="Arial"/>
                <w:color w:val="000000" w:themeColor="text1"/>
              </w:rPr>
              <w:t xml:space="preserve"> and</w:t>
            </w:r>
            <w:r w:rsidRPr="543364F5">
              <w:rPr>
                <w:rFonts w:cs="Arial"/>
                <w:color w:val="00B050"/>
              </w:rPr>
              <w:t xml:space="preserve"> </w:t>
            </w:r>
            <w:r w:rsidRPr="543364F5">
              <w:rPr>
                <w:rFonts w:cs="Arial"/>
              </w:rPr>
              <w:t xml:space="preserve">to contact Human Resources as soon as possible to develop a job announcement and to begin the recruitment process. </w:t>
            </w:r>
            <w:r w:rsidRPr="543364F5">
              <w:rPr>
                <w:rFonts w:cs="Arial"/>
                <w:b/>
                <w:bCs/>
              </w:rPr>
              <w:t>Human Resources will schedule a group hiring orientation</w:t>
            </w:r>
            <w:r w:rsidR="00D15C7A">
              <w:rPr>
                <w:rFonts w:cs="Arial"/>
                <w:b/>
                <w:bCs/>
              </w:rPr>
              <w:t xml:space="preserve"> </w:t>
            </w:r>
            <w:r w:rsidRPr="543364F5">
              <w:rPr>
                <w:rFonts w:cs="Arial"/>
                <w:b/>
                <w:bCs/>
              </w:rPr>
              <w:t>for all search committees.</w:t>
            </w:r>
          </w:p>
        </w:tc>
      </w:tr>
      <w:tr w:rsidR="00A52D22" w:rsidRPr="00B869C3" w14:paraId="6846629D" w14:textId="77777777" w:rsidTr="00201598">
        <w:tc>
          <w:tcPr>
            <w:tcW w:w="1885" w:type="dxa"/>
          </w:tcPr>
          <w:p w14:paraId="6846629B" w14:textId="756EFC5F" w:rsidR="00A52D22" w:rsidRPr="00B869C3" w:rsidRDefault="00551BCE" w:rsidP="00782D53">
            <w:pPr>
              <w:autoSpaceDE w:val="0"/>
              <w:autoSpaceDN w:val="0"/>
              <w:adjustRightInd w:val="0"/>
              <w:ind w:right="72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By </w:t>
            </w:r>
            <w:r w:rsidR="002568C2">
              <w:rPr>
                <w:rFonts w:cs="Arial"/>
                <w:b/>
                <w:bCs/>
              </w:rPr>
              <w:t>Dec 1</w:t>
            </w:r>
            <w:r w:rsidR="00117B5E">
              <w:rPr>
                <w:rFonts w:cs="Arial"/>
                <w:b/>
                <w:bCs/>
              </w:rPr>
              <w:t>6</w:t>
            </w:r>
            <w:r w:rsidR="00CB570D" w:rsidRPr="00B869C3">
              <w:rPr>
                <w:rFonts w:cs="Arial"/>
                <w:b/>
                <w:bCs/>
              </w:rPr>
              <w:t xml:space="preserve"> </w:t>
            </w:r>
            <w:r w:rsidR="00141597" w:rsidRPr="00B869C3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8645" w:type="dxa"/>
          </w:tcPr>
          <w:p w14:paraId="6846629C" w14:textId="35897D7C" w:rsidR="00A52D22" w:rsidRPr="00B869C3" w:rsidRDefault="007F75B5" w:rsidP="000E2B45">
            <w:pPr>
              <w:autoSpaceDE w:val="0"/>
              <w:autoSpaceDN w:val="0"/>
              <w:adjustRightInd w:val="0"/>
              <w:spacing w:after="240"/>
              <w:ind w:right="3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="00A52D22" w:rsidRPr="00B869C3">
              <w:rPr>
                <w:rFonts w:cs="Arial"/>
                <w:bCs/>
              </w:rPr>
              <w:t xml:space="preserve">dvertising for approved positions </w:t>
            </w:r>
            <w:r w:rsidR="001A4BE5">
              <w:rPr>
                <w:rFonts w:cs="Arial"/>
                <w:bCs/>
              </w:rPr>
              <w:t xml:space="preserve">ideally </w:t>
            </w:r>
            <w:r w:rsidR="00A52D22" w:rsidRPr="00B869C3">
              <w:rPr>
                <w:rFonts w:cs="Arial"/>
                <w:bCs/>
              </w:rPr>
              <w:t>begins by this date.</w:t>
            </w:r>
          </w:p>
        </w:tc>
      </w:tr>
    </w:tbl>
    <w:p w14:paraId="6846629E" w14:textId="77777777" w:rsidR="00404074" w:rsidRPr="00B869C3" w:rsidRDefault="00404074" w:rsidP="00404074">
      <w:pPr>
        <w:pBdr>
          <w:bottom w:val="single" w:sz="12" w:space="0" w:color="auto"/>
        </w:pBdr>
        <w:tabs>
          <w:tab w:val="left" w:pos="2160"/>
        </w:tabs>
        <w:ind w:right="120"/>
        <w:rPr>
          <w:rFonts w:cs="Arial"/>
          <w:bCs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8645"/>
      </w:tblGrid>
      <w:tr w:rsidR="00A52D22" w:rsidRPr="00B869C3" w14:paraId="684662A2" w14:textId="77777777" w:rsidTr="008F5504">
        <w:trPr>
          <w:trHeight w:val="828"/>
        </w:trPr>
        <w:tc>
          <w:tcPr>
            <w:tcW w:w="1885" w:type="dxa"/>
          </w:tcPr>
          <w:p w14:paraId="6846629F" w14:textId="43487D46" w:rsidR="00A52D22" w:rsidRPr="00B869C3" w:rsidRDefault="005918D5" w:rsidP="001D5BE7">
            <w:pPr>
              <w:autoSpaceDE w:val="0"/>
              <w:autoSpaceDN w:val="0"/>
              <w:adjustRightInd w:val="0"/>
              <w:ind w:right="72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December</w:t>
            </w:r>
            <w:r w:rsidR="00404074" w:rsidRPr="00B869C3">
              <w:rPr>
                <w:rFonts w:cs="Arial"/>
                <w:b/>
                <w:bCs/>
              </w:rPr>
              <w:t xml:space="preserve"> </w:t>
            </w:r>
            <w:r w:rsidR="00A52D22" w:rsidRPr="00B869C3">
              <w:rPr>
                <w:rFonts w:cs="Arial"/>
                <w:b/>
                <w:bCs/>
              </w:rPr>
              <w:t>–</w:t>
            </w:r>
            <w:r w:rsidR="00404074" w:rsidRPr="00B869C3">
              <w:rPr>
                <w:rFonts w:cs="Arial"/>
                <w:b/>
                <w:bCs/>
              </w:rPr>
              <w:br/>
            </w:r>
            <w:r w:rsidR="00A52D22" w:rsidRPr="00B869C3">
              <w:rPr>
                <w:rFonts w:cs="Arial"/>
                <w:b/>
                <w:bCs/>
              </w:rPr>
              <w:t>mid April</w:t>
            </w:r>
            <w:r w:rsidR="00130475" w:rsidRPr="00B869C3">
              <w:rPr>
                <w:rFonts w:cs="Arial"/>
                <w:b/>
                <w:bCs/>
              </w:rPr>
              <w:t xml:space="preserve"> 202</w:t>
            </w:r>
            <w:r w:rsidR="00117B5E">
              <w:rPr>
                <w:rFonts w:cs="Arial"/>
                <w:b/>
                <w:bCs/>
              </w:rPr>
              <w:t>3</w:t>
            </w:r>
          </w:p>
        </w:tc>
        <w:tc>
          <w:tcPr>
            <w:tcW w:w="8645" w:type="dxa"/>
          </w:tcPr>
          <w:p w14:paraId="684662A0" w14:textId="3337C11E" w:rsidR="00A52D22" w:rsidRPr="00B869C3" w:rsidRDefault="00A52D22" w:rsidP="00A751A3">
            <w:pPr>
              <w:tabs>
                <w:tab w:val="left" w:pos="2160"/>
              </w:tabs>
              <w:autoSpaceDE w:val="0"/>
              <w:autoSpaceDN w:val="0"/>
              <w:adjustRightInd w:val="0"/>
              <w:ind w:right="360"/>
              <w:jc w:val="both"/>
              <w:rPr>
                <w:rFonts w:cs="Arial"/>
              </w:rPr>
            </w:pPr>
            <w:r w:rsidRPr="00B869C3">
              <w:rPr>
                <w:rFonts w:cs="Arial"/>
              </w:rPr>
              <w:t>Faculty Staffing Committee meets on an as-nee</w:t>
            </w:r>
            <w:r w:rsidR="00404074" w:rsidRPr="00B869C3">
              <w:rPr>
                <w:rFonts w:cs="Arial"/>
              </w:rPr>
              <w:t xml:space="preserve">ded basis if </w:t>
            </w:r>
            <w:r w:rsidRPr="00B869C3">
              <w:rPr>
                <w:rFonts w:cs="Arial"/>
              </w:rPr>
              <w:t>additional faculty hiring needs</w:t>
            </w:r>
            <w:r w:rsidR="00404074" w:rsidRPr="00B869C3">
              <w:rPr>
                <w:rFonts w:cs="Arial"/>
              </w:rPr>
              <w:t xml:space="preserve"> are identified and/</w:t>
            </w:r>
            <w:r w:rsidRPr="00B869C3">
              <w:rPr>
                <w:rFonts w:cs="Arial"/>
              </w:rPr>
              <w:t>or funding for more positions becomes available.</w:t>
            </w:r>
          </w:p>
          <w:p w14:paraId="684662A1" w14:textId="77777777" w:rsidR="00A52D22" w:rsidRPr="00B869C3" w:rsidRDefault="00A52D22" w:rsidP="000E2B45">
            <w:pPr>
              <w:autoSpaceDE w:val="0"/>
              <w:autoSpaceDN w:val="0"/>
              <w:adjustRightInd w:val="0"/>
              <w:ind w:right="360"/>
              <w:jc w:val="both"/>
              <w:rPr>
                <w:rFonts w:cs="Arial"/>
                <w:bCs/>
              </w:rPr>
            </w:pPr>
          </w:p>
        </w:tc>
      </w:tr>
    </w:tbl>
    <w:p w14:paraId="23C70F40" w14:textId="77777777" w:rsidR="00FA127A" w:rsidRDefault="00FA127A" w:rsidP="008F5504">
      <w:pPr>
        <w:spacing w:after="0" w:line="240" w:lineRule="auto"/>
        <w:rPr>
          <w:rFonts w:cs="Arial"/>
          <w:b/>
        </w:rPr>
      </w:pPr>
    </w:p>
    <w:p w14:paraId="684662B1" w14:textId="77777777" w:rsidR="00A2024A" w:rsidRDefault="00393359" w:rsidP="008F5504">
      <w:pPr>
        <w:spacing w:after="0" w:line="240" w:lineRule="auto"/>
        <w:rPr>
          <w:rFonts w:cs="Arial"/>
        </w:rPr>
      </w:pPr>
      <w:r w:rsidRPr="00B869C3">
        <w:rPr>
          <w:rFonts w:cs="Arial"/>
          <w:b/>
        </w:rPr>
        <w:t>Note:</w:t>
      </w:r>
      <w:r w:rsidRPr="00B869C3">
        <w:rPr>
          <w:rFonts w:cs="Arial"/>
        </w:rPr>
        <w:t xml:space="preserve"> For the needed forms go to</w:t>
      </w:r>
      <w:r w:rsidR="00A2024A" w:rsidRPr="00B869C3">
        <w:rPr>
          <w:rFonts w:cs="Arial"/>
        </w:rPr>
        <w:t>:</w:t>
      </w:r>
    </w:p>
    <w:p w14:paraId="20A2E20F" w14:textId="77777777" w:rsidR="00FA127A" w:rsidRDefault="00FA127A" w:rsidP="008F5504">
      <w:pPr>
        <w:spacing w:after="0" w:line="240" w:lineRule="auto"/>
        <w:rPr>
          <w:rFonts w:cs="Arial"/>
          <w:b/>
        </w:rPr>
      </w:pPr>
    </w:p>
    <w:p w14:paraId="684662B2" w14:textId="79DAE15A" w:rsidR="00A2024A" w:rsidRPr="0057297E" w:rsidRDefault="00E653E6" w:rsidP="008F5504">
      <w:pPr>
        <w:spacing w:after="0" w:line="240" w:lineRule="auto"/>
        <w:rPr>
          <w:rFonts w:cs="Arial"/>
          <w:color w:val="FF0000"/>
        </w:rPr>
      </w:pPr>
      <w:r>
        <w:rPr>
          <w:rFonts w:cs="Arial"/>
          <w:b/>
        </w:rPr>
        <w:t>Faculty Staffing Committee Website:</w:t>
      </w:r>
    </w:p>
    <w:p w14:paraId="4F85295F" w14:textId="7E9B92B9" w:rsidR="00E407DF" w:rsidRDefault="00000000" w:rsidP="6DF7B120">
      <w:pPr>
        <w:spacing w:after="0" w:line="240" w:lineRule="auto"/>
        <w:rPr>
          <w:rStyle w:val="Hyperlink"/>
        </w:rPr>
      </w:pPr>
      <w:hyperlink r:id="rId9">
        <w:r w:rsidR="226CC0F4" w:rsidRPr="47472C03">
          <w:rPr>
            <w:rStyle w:val="Hyperlink"/>
          </w:rPr>
          <w:t>https://bussharepnt2013.santarosa.edu/committees/faculty-staffing/SitePages/Committee%20Home%20Page.aspx</w:t>
        </w:r>
      </w:hyperlink>
    </w:p>
    <w:p w14:paraId="4CBDEAE1" w14:textId="5B2FB024" w:rsidR="005631B4" w:rsidRDefault="00102363" w:rsidP="001223DC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102363">
        <w:rPr>
          <w:rFonts w:ascii="Calibri" w:eastAsia="Calibri" w:hAnsi="Calibri" w:cs="Times New Roman"/>
        </w:rPr>
        <w:t xml:space="preserve"> </w:t>
      </w:r>
      <w:r w:rsidR="005631B4">
        <w:rPr>
          <w:rFonts w:ascii="Calibri" w:eastAsia="Calibri" w:hAnsi="Calibri" w:cs="Times New Roman"/>
        </w:rPr>
        <w:t>or</w:t>
      </w:r>
    </w:p>
    <w:p w14:paraId="71D701E9" w14:textId="226E7113" w:rsidR="005631B4" w:rsidRDefault="00000000" w:rsidP="543364F5">
      <w:pPr>
        <w:spacing w:after="0" w:line="240" w:lineRule="auto"/>
        <w:rPr>
          <w:rFonts w:ascii="Calibri" w:eastAsia="Calibri" w:hAnsi="Calibri" w:cs="Times New Roman"/>
        </w:rPr>
      </w:pPr>
      <w:hyperlink r:id="rId10">
        <w:r w:rsidR="226CC0F4" w:rsidRPr="543364F5">
          <w:rPr>
            <w:rStyle w:val="Hyperlink"/>
            <w:rFonts w:ascii="Calibri" w:eastAsia="Calibri" w:hAnsi="Calibri" w:cs="Times New Roman"/>
          </w:rPr>
          <w:t>http://bit.ly/srjcfsc202</w:t>
        </w:r>
        <w:r w:rsidR="447191E7" w:rsidRPr="543364F5">
          <w:rPr>
            <w:rStyle w:val="Hyperlink"/>
            <w:rFonts w:ascii="Calibri" w:eastAsia="Calibri" w:hAnsi="Calibri" w:cs="Times New Roman"/>
          </w:rPr>
          <w:t>2</w:t>
        </w:r>
      </w:hyperlink>
    </w:p>
    <w:p w14:paraId="05720B5D" w14:textId="79172E75" w:rsidR="543364F5" w:rsidRDefault="543364F5" w:rsidP="543364F5">
      <w:pPr>
        <w:spacing w:after="0" w:line="240" w:lineRule="auto"/>
        <w:rPr>
          <w:rFonts w:ascii="Calibri" w:eastAsia="Calibri" w:hAnsi="Calibri" w:cs="Times New Roman"/>
        </w:rPr>
      </w:pPr>
    </w:p>
    <w:p w14:paraId="61EA226D" w14:textId="77777777" w:rsidR="00E407DF" w:rsidRDefault="00E407DF" w:rsidP="005631B4">
      <w:pPr>
        <w:spacing w:after="0" w:line="240" w:lineRule="auto"/>
        <w:rPr>
          <w:rFonts w:ascii="Calibri" w:eastAsia="Calibri" w:hAnsi="Calibri" w:cs="Times New Roman"/>
        </w:rPr>
      </w:pPr>
    </w:p>
    <w:p w14:paraId="0629F1B2" w14:textId="77777777" w:rsidR="005631B4" w:rsidRPr="008F5504" w:rsidRDefault="005631B4" w:rsidP="005631B4">
      <w:pPr>
        <w:spacing w:after="0" w:line="240" w:lineRule="auto"/>
        <w:rPr>
          <w:rFonts w:ascii="Calibri" w:eastAsia="Calibri" w:hAnsi="Calibri" w:cs="Times New Roman"/>
          <w:i/>
          <w:iCs/>
        </w:rPr>
      </w:pPr>
    </w:p>
    <w:sectPr w:rsidR="005631B4" w:rsidRPr="008F5504" w:rsidSect="008F550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35"/>
    <w:rsid w:val="00002C80"/>
    <w:rsid w:val="00011332"/>
    <w:rsid w:val="00020F52"/>
    <w:rsid w:val="00045348"/>
    <w:rsid w:val="00056736"/>
    <w:rsid w:val="00071E2A"/>
    <w:rsid w:val="00074BCB"/>
    <w:rsid w:val="0007649B"/>
    <w:rsid w:val="00093F3D"/>
    <w:rsid w:val="00094D2C"/>
    <w:rsid w:val="000A15B3"/>
    <w:rsid w:val="000B14BE"/>
    <w:rsid w:val="000C4AAC"/>
    <w:rsid w:val="000C672D"/>
    <w:rsid w:val="000D149E"/>
    <w:rsid w:val="000E1C38"/>
    <w:rsid w:val="000E2B45"/>
    <w:rsid w:val="000F2863"/>
    <w:rsid w:val="00100E12"/>
    <w:rsid w:val="00102363"/>
    <w:rsid w:val="0011082E"/>
    <w:rsid w:val="001133D4"/>
    <w:rsid w:val="001178B2"/>
    <w:rsid w:val="00117B5E"/>
    <w:rsid w:val="001223DC"/>
    <w:rsid w:val="00122AFE"/>
    <w:rsid w:val="00124A88"/>
    <w:rsid w:val="00130475"/>
    <w:rsid w:val="001313D1"/>
    <w:rsid w:val="00131702"/>
    <w:rsid w:val="00141597"/>
    <w:rsid w:val="00144162"/>
    <w:rsid w:val="00154D89"/>
    <w:rsid w:val="001A4BE5"/>
    <w:rsid w:val="001A6D06"/>
    <w:rsid w:val="001B00F1"/>
    <w:rsid w:val="001C0DF3"/>
    <w:rsid w:val="001C4DCB"/>
    <w:rsid w:val="001E2222"/>
    <w:rsid w:val="001F337A"/>
    <w:rsid w:val="001F73BD"/>
    <w:rsid w:val="00201598"/>
    <w:rsid w:val="00204D71"/>
    <w:rsid w:val="00210665"/>
    <w:rsid w:val="002333C4"/>
    <w:rsid w:val="002544F6"/>
    <w:rsid w:val="002568C2"/>
    <w:rsid w:val="00256A72"/>
    <w:rsid w:val="0026497C"/>
    <w:rsid w:val="002759FA"/>
    <w:rsid w:val="00276C8B"/>
    <w:rsid w:val="002910EE"/>
    <w:rsid w:val="002B2FA4"/>
    <w:rsid w:val="002D50CF"/>
    <w:rsid w:val="002D676E"/>
    <w:rsid w:val="002E3129"/>
    <w:rsid w:val="002F06E0"/>
    <w:rsid w:val="002F5CA6"/>
    <w:rsid w:val="00337604"/>
    <w:rsid w:val="00351310"/>
    <w:rsid w:val="00354127"/>
    <w:rsid w:val="0037167E"/>
    <w:rsid w:val="00393359"/>
    <w:rsid w:val="003A6FBC"/>
    <w:rsid w:val="003C2E0A"/>
    <w:rsid w:val="003D2B56"/>
    <w:rsid w:val="003E09A5"/>
    <w:rsid w:val="003E1FE1"/>
    <w:rsid w:val="003F729A"/>
    <w:rsid w:val="00404074"/>
    <w:rsid w:val="0040720E"/>
    <w:rsid w:val="00410655"/>
    <w:rsid w:val="004220FB"/>
    <w:rsid w:val="004336B8"/>
    <w:rsid w:val="00436EAB"/>
    <w:rsid w:val="00440385"/>
    <w:rsid w:val="004458BA"/>
    <w:rsid w:val="004658E8"/>
    <w:rsid w:val="004705F4"/>
    <w:rsid w:val="004742B2"/>
    <w:rsid w:val="00484F5E"/>
    <w:rsid w:val="00492A40"/>
    <w:rsid w:val="004A2E45"/>
    <w:rsid w:val="004C10EB"/>
    <w:rsid w:val="004C4E34"/>
    <w:rsid w:val="004C6DDE"/>
    <w:rsid w:val="004C7793"/>
    <w:rsid w:val="004F5119"/>
    <w:rsid w:val="004F6286"/>
    <w:rsid w:val="005227EA"/>
    <w:rsid w:val="0053004C"/>
    <w:rsid w:val="0054200E"/>
    <w:rsid w:val="00547E44"/>
    <w:rsid w:val="00551BCE"/>
    <w:rsid w:val="00554694"/>
    <w:rsid w:val="00561CA4"/>
    <w:rsid w:val="005631B4"/>
    <w:rsid w:val="00563769"/>
    <w:rsid w:val="0057297E"/>
    <w:rsid w:val="0057517C"/>
    <w:rsid w:val="0057651C"/>
    <w:rsid w:val="00581E8B"/>
    <w:rsid w:val="00584A10"/>
    <w:rsid w:val="005918D5"/>
    <w:rsid w:val="005B661C"/>
    <w:rsid w:val="005C1296"/>
    <w:rsid w:val="005C483D"/>
    <w:rsid w:val="00611CC1"/>
    <w:rsid w:val="006132D0"/>
    <w:rsid w:val="00621F51"/>
    <w:rsid w:val="00636655"/>
    <w:rsid w:val="00642749"/>
    <w:rsid w:val="00643FB4"/>
    <w:rsid w:val="006547F4"/>
    <w:rsid w:val="00656719"/>
    <w:rsid w:val="00666C5A"/>
    <w:rsid w:val="006746F9"/>
    <w:rsid w:val="00682F7C"/>
    <w:rsid w:val="00685991"/>
    <w:rsid w:val="006A21B2"/>
    <w:rsid w:val="006B2C56"/>
    <w:rsid w:val="006C685B"/>
    <w:rsid w:val="006D039C"/>
    <w:rsid w:val="006D2276"/>
    <w:rsid w:val="006F6C6B"/>
    <w:rsid w:val="007126DB"/>
    <w:rsid w:val="00730802"/>
    <w:rsid w:val="00737943"/>
    <w:rsid w:val="007520A9"/>
    <w:rsid w:val="0075472F"/>
    <w:rsid w:val="0075699A"/>
    <w:rsid w:val="00771EF8"/>
    <w:rsid w:val="00774FCF"/>
    <w:rsid w:val="00782D53"/>
    <w:rsid w:val="007934B6"/>
    <w:rsid w:val="00794452"/>
    <w:rsid w:val="007947D6"/>
    <w:rsid w:val="007A2775"/>
    <w:rsid w:val="007B4DA5"/>
    <w:rsid w:val="007B7266"/>
    <w:rsid w:val="007D78DB"/>
    <w:rsid w:val="007F75B5"/>
    <w:rsid w:val="00813141"/>
    <w:rsid w:val="00813C9A"/>
    <w:rsid w:val="00820A06"/>
    <w:rsid w:val="00835543"/>
    <w:rsid w:val="008414E3"/>
    <w:rsid w:val="00860782"/>
    <w:rsid w:val="00862A57"/>
    <w:rsid w:val="008A3BFD"/>
    <w:rsid w:val="008B7EB0"/>
    <w:rsid w:val="008E1F1B"/>
    <w:rsid w:val="008F5504"/>
    <w:rsid w:val="0090077E"/>
    <w:rsid w:val="00911938"/>
    <w:rsid w:val="00915ADC"/>
    <w:rsid w:val="0094728F"/>
    <w:rsid w:val="00963B32"/>
    <w:rsid w:val="009867E8"/>
    <w:rsid w:val="009D6BC6"/>
    <w:rsid w:val="009E5C31"/>
    <w:rsid w:val="009F2BBF"/>
    <w:rsid w:val="009F5B2E"/>
    <w:rsid w:val="00A01315"/>
    <w:rsid w:val="00A05F3F"/>
    <w:rsid w:val="00A1041E"/>
    <w:rsid w:val="00A106CD"/>
    <w:rsid w:val="00A12477"/>
    <w:rsid w:val="00A2024A"/>
    <w:rsid w:val="00A218B9"/>
    <w:rsid w:val="00A52D22"/>
    <w:rsid w:val="00A577F6"/>
    <w:rsid w:val="00A63664"/>
    <w:rsid w:val="00A65D63"/>
    <w:rsid w:val="00A751A3"/>
    <w:rsid w:val="00A849F8"/>
    <w:rsid w:val="00A87442"/>
    <w:rsid w:val="00A939FC"/>
    <w:rsid w:val="00AA47EE"/>
    <w:rsid w:val="00AA76EF"/>
    <w:rsid w:val="00AD5B7A"/>
    <w:rsid w:val="00AD628C"/>
    <w:rsid w:val="00AE5186"/>
    <w:rsid w:val="00AF227F"/>
    <w:rsid w:val="00AF24C9"/>
    <w:rsid w:val="00B04212"/>
    <w:rsid w:val="00B042AC"/>
    <w:rsid w:val="00B11381"/>
    <w:rsid w:val="00B1556F"/>
    <w:rsid w:val="00B24D14"/>
    <w:rsid w:val="00B51F40"/>
    <w:rsid w:val="00B548A5"/>
    <w:rsid w:val="00B56D85"/>
    <w:rsid w:val="00B6681E"/>
    <w:rsid w:val="00B70E4E"/>
    <w:rsid w:val="00B83587"/>
    <w:rsid w:val="00B83841"/>
    <w:rsid w:val="00B869C3"/>
    <w:rsid w:val="00B97D01"/>
    <w:rsid w:val="00BA2A32"/>
    <w:rsid w:val="00BD2286"/>
    <w:rsid w:val="00BE24DF"/>
    <w:rsid w:val="00BE4850"/>
    <w:rsid w:val="00BF73EE"/>
    <w:rsid w:val="00C0114C"/>
    <w:rsid w:val="00C04AFF"/>
    <w:rsid w:val="00C41051"/>
    <w:rsid w:val="00C4481D"/>
    <w:rsid w:val="00C548A8"/>
    <w:rsid w:val="00C911EF"/>
    <w:rsid w:val="00C96D86"/>
    <w:rsid w:val="00CA0069"/>
    <w:rsid w:val="00CA491C"/>
    <w:rsid w:val="00CB15FE"/>
    <w:rsid w:val="00CB570D"/>
    <w:rsid w:val="00CC378A"/>
    <w:rsid w:val="00CC4E6C"/>
    <w:rsid w:val="00CE2A68"/>
    <w:rsid w:val="00CE5CB5"/>
    <w:rsid w:val="00CE7AF6"/>
    <w:rsid w:val="00D02495"/>
    <w:rsid w:val="00D051D7"/>
    <w:rsid w:val="00D06D71"/>
    <w:rsid w:val="00D14EF2"/>
    <w:rsid w:val="00D15C7A"/>
    <w:rsid w:val="00D163C9"/>
    <w:rsid w:val="00D16AE5"/>
    <w:rsid w:val="00D21531"/>
    <w:rsid w:val="00D334D1"/>
    <w:rsid w:val="00D71D15"/>
    <w:rsid w:val="00D72F7C"/>
    <w:rsid w:val="00D752C0"/>
    <w:rsid w:val="00D86571"/>
    <w:rsid w:val="00D943A7"/>
    <w:rsid w:val="00D94B50"/>
    <w:rsid w:val="00DB0421"/>
    <w:rsid w:val="00DB293A"/>
    <w:rsid w:val="00DC61EB"/>
    <w:rsid w:val="00DE7620"/>
    <w:rsid w:val="00DF337B"/>
    <w:rsid w:val="00E14ADF"/>
    <w:rsid w:val="00E1642E"/>
    <w:rsid w:val="00E20F9C"/>
    <w:rsid w:val="00E23B52"/>
    <w:rsid w:val="00E25A79"/>
    <w:rsid w:val="00E407DF"/>
    <w:rsid w:val="00E4422B"/>
    <w:rsid w:val="00E4464D"/>
    <w:rsid w:val="00E545C2"/>
    <w:rsid w:val="00E57F89"/>
    <w:rsid w:val="00E63749"/>
    <w:rsid w:val="00E6418B"/>
    <w:rsid w:val="00E653E6"/>
    <w:rsid w:val="00E87171"/>
    <w:rsid w:val="00E922EC"/>
    <w:rsid w:val="00EC0635"/>
    <w:rsid w:val="00EC2267"/>
    <w:rsid w:val="00ED3CA7"/>
    <w:rsid w:val="00EF4F35"/>
    <w:rsid w:val="00F009F0"/>
    <w:rsid w:val="00F16EC3"/>
    <w:rsid w:val="00F21C2E"/>
    <w:rsid w:val="00F22724"/>
    <w:rsid w:val="00F26D95"/>
    <w:rsid w:val="00F308E8"/>
    <w:rsid w:val="00F532C8"/>
    <w:rsid w:val="00F62FEB"/>
    <w:rsid w:val="00F71312"/>
    <w:rsid w:val="00F8219B"/>
    <w:rsid w:val="00F8322C"/>
    <w:rsid w:val="00F841D9"/>
    <w:rsid w:val="00FA127A"/>
    <w:rsid w:val="00FB1228"/>
    <w:rsid w:val="00FD1EFF"/>
    <w:rsid w:val="00FF3D88"/>
    <w:rsid w:val="00FF4179"/>
    <w:rsid w:val="01B5D687"/>
    <w:rsid w:val="0288360E"/>
    <w:rsid w:val="032B12CB"/>
    <w:rsid w:val="054EFA31"/>
    <w:rsid w:val="05CCACB6"/>
    <w:rsid w:val="067A2D02"/>
    <w:rsid w:val="07860364"/>
    <w:rsid w:val="0C33431A"/>
    <w:rsid w:val="0ECD1588"/>
    <w:rsid w:val="1030331D"/>
    <w:rsid w:val="128EC84D"/>
    <w:rsid w:val="14C96BA1"/>
    <w:rsid w:val="153820CC"/>
    <w:rsid w:val="164916D0"/>
    <w:rsid w:val="1873D413"/>
    <w:rsid w:val="19678F35"/>
    <w:rsid w:val="1B2E969F"/>
    <w:rsid w:val="1C4C531F"/>
    <w:rsid w:val="1EEAFB4C"/>
    <w:rsid w:val="20DE08F1"/>
    <w:rsid w:val="226CC0F4"/>
    <w:rsid w:val="23C40480"/>
    <w:rsid w:val="24951D84"/>
    <w:rsid w:val="259FB51B"/>
    <w:rsid w:val="25E0AA7D"/>
    <w:rsid w:val="264BFE97"/>
    <w:rsid w:val="2A5431AE"/>
    <w:rsid w:val="2A5F9385"/>
    <w:rsid w:val="2B2E3C34"/>
    <w:rsid w:val="31B51BF6"/>
    <w:rsid w:val="32059019"/>
    <w:rsid w:val="3271C620"/>
    <w:rsid w:val="33C259DF"/>
    <w:rsid w:val="35E7CDE2"/>
    <w:rsid w:val="363674C8"/>
    <w:rsid w:val="36BD832A"/>
    <w:rsid w:val="373A1BA4"/>
    <w:rsid w:val="3A5CF8D8"/>
    <w:rsid w:val="3AFF9327"/>
    <w:rsid w:val="3B44BDDD"/>
    <w:rsid w:val="3C6883EA"/>
    <w:rsid w:val="3D2E2E92"/>
    <w:rsid w:val="3DC72804"/>
    <w:rsid w:val="3F62F865"/>
    <w:rsid w:val="4139ACCB"/>
    <w:rsid w:val="424B319B"/>
    <w:rsid w:val="429A9927"/>
    <w:rsid w:val="433B089E"/>
    <w:rsid w:val="435BD67A"/>
    <w:rsid w:val="447191E7"/>
    <w:rsid w:val="45D239E9"/>
    <w:rsid w:val="4727C784"/>
    <w:rsid w:val="47453C25"/>
    <w:rsid w:val="47472C03"/>
    <w:rsid w:val="476E0A4A"/>
    <w:rsid w:val="47B1E58B"/>
    <w:rsid w:val="47C074F6"/>
    <w:rsid w:val="49455938"/>
    <w:rsid w:val="496CF9FD"/>
    <w:rsid w:val="4A973809"/>
    <w:rsid w:val="4C9C4ADC"/>
    <w:rsid w:val="4D06FA45"/>
    <w:rsid w:val="4DA2D938"/>
    <w:rsid w:val="4FA59E62"/>
    <w:rsid w:val="54121058"/>
    <w:rsid w:val="543364F5"/>
    <w:rsid w:val="56BA51E9"/>
    <w:rsid w:val="5950A26A"/>
    <w:rsid w:val="5965B60E"/>
    <w:rsid w:val="5984B30A"/>
    <w:rsid w:val="5AF46024"/>
    <w:rsid w:val="5B3C237F"/>
    <w:rsid w:val="5D0D27E5"/>
    <w:rsid w:val="5DD30C50"/>
    <w:rsid w:val="5DF66621"/>
    <w:rsid w:val="6327C40C"/>
    <w:rsid w:val="6352366A"/>
    <w:rsid w:val="64903F3B"/>
    <w:rsid w:val="65242355"/>
    <w:rsid w:val="65FB7029"/>
    <w:rsid w:val="67D554EB"/>
    <w:rsid w:val="69B5E591"/>
    <w:rsid w:val="6B0F696C"/>
    <w:rsid w:val="6BA6B301"/>
    <w:rsid w:val="6CE9C59F"/>
    <w:rsid w:val="6DF7B120"/>
    <w:rsid w:val="7176530E"/>
    <w:rsid w:val="72405CFC"/>
    <w:rsid w:val="7376F040"/>
    <w:rsid w:val="745AB438"/>
    <w:rsid w:val="74951754"/>
    <w:rsid w:val="760C4220"/>
    <w:rsid w:val="7C6DC7DA"/>
    <w:rsid w:val="7C71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66256"/>
  <w15:docId w15:val="{52E9E9D6-8649-4AA8-9C56-316A45C9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40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2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A6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6C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1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004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yLPnn5sZNnisShn6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it.ly/srjcfsc2022" TargetMode="External"/><Relationship Id="rId4" Type="http://schemas.openxmlformats.org/officeDocument/2006/relationships/styles" Target="styles.xml"/><Relationship Id="rId9" Type="http://schemas.openxmlformats.org/officeDocument/2006/relationships/hyperlink" Target="https://bussharepnt2013.santarosa.edu/committees/faculty-staffing/SitePages/Committee%20Home%20Pag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F72BED746242A2795173CA041EFF" ma:contentTypeVersion="0" ma:contentTypeDescription="Create a new document." ma:contentTypeScope="" ma:versionID="393317572312a2e25e0c19c8652ba9aa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 documents</Category>
    <Meeting_x0020_Date xmlns="c1789741-fdc5-4432-a0fa-1baf49da5a6b">2022-09-20T07:00:00+00:00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32852-214F-43CF-B202-B9544BEA2207}"/>
</file>

<file path=customXml/itemProps2.xml><?xml version="1.0" encoding="utf-8"?>
<ds:datastoreItem xmlns:ds="http://schemas.openxmlformats.org/officeDocument/2006/customXml" ds:itemID="{725050BB-B222-44E8-98DD-2B041C705B28}"/>
</file>

<file path=customXml/itemProps3.xml><?xml version="1.0" encoding="utf-8"?>
<ds:datastoreItem xmlns:ds="http://schemas.openxmlformats.org/officeDocument/2006/customXml" ds:itemID="{0795884E-7731-4A3E-8629-C4B12F8A90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</dc:creator>
  <cp:lastModifiedBy>Tam, Victor</cp:lastModifiedBy>
  <cp:revision>33</cp:revision>
  <cp:lastPrinted>2019-05-13T15:26:00Z</cp:lastPrinted>
  <dcterms:created xsi:type="dcterms:W3CDTF">2021-09-21T21:07:00Z</dcterms:created>
  <dcterms:modified xsi:type="dcterms:W3CDTF">2022-09-20T16:50:00Z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0x0101008715F72BED746242A2795173CA041EFF</vt:lpwstr>
  </property>
</Properties>
</file>